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69877" w14:textId="77777777" w:rsidR="00F07D28" w:rsidRPr="00D87B51" w:rsidRDefault="00F07D28" w:rsidP="00F07D28">
      <w:pPr>
        <w:jc w:val="center"/>
        <w:rPr>
          <w:rFonts w:asciiTheme="minorHAnsi" w:hAnsiTheme="minorHAnsi"/>
          <w:b/>
          <w:bCs/>
          <w:sz w:val="28"/>
          <w:szCs w:val="28"/>
          <w:lang w:val="it-IT"/>
        </w:rPr>
      </w:pPr>
      <w:r w:rsidRPr="00D87B51">
        <w:rPr>
          <w:rFonts w:asciiTheme="minorHAnsi" w:hAnsiTheme="minorHAnsi"/>
          <w:b/>
          <w:bCs/>
          <w:sz w:val="28"/>
          <w:szCs w:val="28"/>
          <w:lang w:val="it-IT"/>
        </w:rPr>
        <w:t>CORSO DI LAUREA TRIENNALE IN FISICA</w:t>
      </w:r>
    </w:p>
    <w:p w14:paraId="16A3EF17" w14:textId="77777777" w:rsidR="006A24BA" w:rsidRPr="005D382F" w:rsidRDefault="006A24BA" w:rsidP="006A24BA">
      <w:pPr>
        <w:pStyle w:val="Titolo"/>
        <w:rPr>
          <w:rFonts w:ascii="Calibri" w:hAnsi="Calibri"/>
          <w:b/>
          <w:sz w:val="24"/>
          <w:szCs w:val="24"/>
          <w:lang w:val="it-IT"/>
        </w:rPr>
      </w:pPr>
      <w:r w:rsidRPr="005D382F">
        <w:rPr>
          <w:rFonts w:ascii="Calibri" w:hAnsi="Calibri"/>
          <w:b/>
          <w:sz w:val="24"/>
          <w:szCs w:val="24"/>
        </w:rPr>
        <w:t xml:space="preserve">ORARIO </w:t>
      </w:r>
      <w:r w:rsidRPr="005D382F">
        <w:rPr>
          <w:rFonts w:ascii="Calibri" w:hAnsi="Calibri"/>
          <w:b/>
          <w:sz w:val="24"/>
          <w:szCs w:val="24"/>
          <w:lang w:val="it-IT"/>
        </w:rPr>
        <w:t xml:space="preserve">PROVVISORIO </w:t>
      </w:r>
      <w:r w:rsidRPr="005D382F">
        <w:rPr>
          <w:rFonts w:ascii="Calibri" w:hAnsi="Calibri"/>
          <w:b/>
          <w:sz w:val="24"/>
          <w:szCs w:val="24"/>
        </w:rPr>
        <w:t>DELLE LEZIONI - A.A. 201</w:t>
      </w:r>
      <w:r>
        <w:rPr>
          <w:rFonts w:ascii="Calibri" w:hAnsi="Calibri"/>
          <w:b/>
          <w:sz w:val="24"/>
          <w:szCs w:val="24"/>
          <w:lang w:val="it-IT"/>
        </w:rPr>
        <w:t>6</w:t>
      </w:r>
      <w:r w:rsidRPr="005D382F">
        <w:rPr>
          <w:rFonts w:ascii="Calibri" w:hAnsi="Calibri"/>
          <w:b/>
          <w:sz w:val="24"/>
          <w:szCs w:val="24"/>
        </w:rPr>
        <w:t>-201</w:t>
      </w:r>
      <w:r>
        <w:rPr>
          <w:rFonts w:ascii="Calibri" w:hAnsi="Calibri"/>
          <w:b/>
          <w:sz w:val="24"/>
          <w:szCs w:val="24"/>
          <w:lang w:val="it-IT"/>
        </w:rPr>
        <w:t>7</w:t>
      </w:r>
    </w:p>
    <w:p w14:paraId="2A180186" w14:textId="5128EBC8" w:rsidR="006A24BA" w:rsidRPr="005D382F" w:rsidRDefault="006A24BA" w:rsidP="006A24B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1° SEMESTRE: 19 settembre 2016</w:t>
      </w:r>
      <w:r w:rsidR="005816B6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– 13 gennaio 2017</w:t>
      </w:r>
    </w:p>
    <w:p w14:paraId="75FF460C" w14:textId="77777777" w:rsidR="006A24BA" w:rsidRDefault="006A24BA" w:rsidP="00F07D28">
      <w:pPr>
        <w:jc w:val="center"/>
        <w:rPr>
          <w:rFonts w:asciiTheme="minorHAnsi" w:hAnsiTheme="minorHAnsi"/>
          <w:b/>
          <w:lang w:val="it-IT"/>
        </w:rPr>
      </w:pPr>
    </w:p>
    <w:p w14:paraId="5D2F286D" w14:textId="77777777" w:rsidR="00156409" w:rsidRPr="00156409" w:rsidRDefault="00F07D28" w:rsidP="00F07D28">
      <w:pPr>
        <w:jc w:val="center"/>
        <w:rPr>
          <w:rFonts w:asciiTheme="minorHAnsi" w:hAnsiTheme="minorHAnsi"/>
          <w:b/>
          <w:lang w:val="it-IT"/>
        </w:rPr>
      </w:pPr>
      <w:r w:rsidRPr="00156409">
        <w:rPr>
          <w:rFonts w:asciiTheme="minorHAnsi" w:hAnsiTheme="minorHAnsi"/>
          <w:b/>
          <w:lang w:val="it-IT"/>
        </w:rPr>
        <w:t>1° ANNO</w:t>
      </w: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7"/>
        <w:gridCol w:w="1173"/>
        <w:gridCol w:w="597"/>
        <w:gridCol w:w="1196"/>
        <w:gridCol w:w="687"/>
        <w:gridCol w:w="1462"/>
        <w:gridCol w:w="687"/>
        <w:gridCol w:w="1325"/>
        <w:gridCol w:w="510"/>
        <w:gridCol w:w="1170"/>
        <w:gridCol w:w="729"/>
      </w:tblGrid>
      <w:tr w:rsidR="00F07D28" w:rsidRPr="001C25EC" w14:paraId="24D761DD" w14:textId="77777777" w:rsidTr="00E805B6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14:paraId="752ED75A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ORA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1089E45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LUNEDI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62AC793B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DB3C72B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MARTEDI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4EC8454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09D5DD6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MERCOLEDI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7025B3FB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1768AD5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GIOVEDI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BB907E2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7068B5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VENERDI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76DA81E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</w:tr>
      <w:tr w:rsidR="000A13AC" w:rsidRPr="001C25EC" w14:paraId="787397AE" w14:textId="77777777" w:rsidTr="00E805B6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14:paraId="75D22264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8:30-9:30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97E3EA2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1B357A56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DA2F288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F3F3B94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7DD4D18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Geometria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5FE371A0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38AF426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Geometria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4C5144B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A86DD1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389CC69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</w:tr>
      <w:tr w:rsidR="000A13AC" w:rsidRPr="001C25EC" w14:paraId="7DF0A37D" w14:textId="77777777" w:rsidTr="00E805B6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14:paraId="058EEF9E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9:30-10:30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78B282F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10917E3A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8A420CE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0B8B5F59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CD58B02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Geometria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2742B5FA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54C012D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Geometria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FD5EE85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2C2F9F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32BAF4B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</w:tr>
      <w:tr w:rsidR="000A13AC" w:rsidRPr="001C25EC" w14:paraId="7AC81802" w14:textId="77777777" w:rsidTr="00E805B6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14:paraId="13BCEB0C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10:30-11:30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191EFEB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66ADEBED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940CFF8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Int.Fisica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06773404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613258B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Int.Fisica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793FFCA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3C8CE5D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Geometria(R)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9A1816E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EF22EA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Recupero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81B4F8F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</w:tr>
      <w:tr w:rsidR="000A13AC" w:rsidRPr="001C25EC" w14:paraId="131CF6A8" w14:textId="77777777" w:rsidTr="00E805B6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14:paraId="694DF69E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11:30-12:30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EFAE8D5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2AC320A0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AC76DAC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Int.Fisica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6FC72743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63A35FE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Int.Fisica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2362678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26E913A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6C62A6C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B564E99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Recupero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9120380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</w:tr>
      <w:tr w:rsidR="000A13AC" w:rsidRPr="001C25EC" w14:paraId="38B18B57" w14:textId="77777777" w:rsidTr="00E805B6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14:paraId="592F4480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12:30-13:30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563C88E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I(R)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6011B232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1EE145D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Int.Fisica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58FF25A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E5133DF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4C3FCF4C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470075EB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7B89401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12F02F" w14:textId="77777777" w:rsidR="000A13AC" w:rsidRPr="001C25EC" w:rsidRDefault="000A13AC" w:rsidP="001C25E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49524CD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0A13AC" w:rsidRPr="001C25EC" w14:paraId="25BCE5FE" w14:textId="77777777" w:rsidTr="00E805B6">
        <w:trPr>
          <w:jc w:val="center"/>
        </w:trPr>
        <w:tc>
          <w:tcPr>
            <w:tcW w:w="1197" w:type="dxa"/>
            <w:shd w:val="clear" w:color="auto" w:fill="548DD4"/>
            <w:vAlign w:val="center"/>
          </w:tcPr>
          <w:p w14:paraId="0E3B4B4C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1173" w:type="dxa"/>
            <w:shd w:val="clear" w:color="auto" w:fill="548DD4"/>
            <w:vAlign w:val="center"/>
          </w:tcPr>
          <w:p w14:paraId="13C4490D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7" w:type="dxa"/>
            <w:shd w:val="clear" w:color="auto" w:fill="548DD4"/>
            <w:vAlign w:val="center"/>
          </w:tcPr>
          <w:p w14:paraId="6C33322A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96" w:type="dxa"/>
            <w:shd w:val="clear" w:color="auto" w:fill="548DD4"/>
            <w:vAlign w:val="center"/>
          </w:tcPr>
          <w:p w14:paraId="0318692D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548DD4"/>
            <w:vAlign w:val="center"/>
          </w:tcPr>
          <w:p w14:paraId="5A8796D2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462" w:type="dxa"/>
            <w:shd w:val="clear" w:color="auto" w:fill="548DD4"/>
            <w:vAlign w:val="center"/>
          </w:tcPr>
          <w:p w14:paraId="1EB1EE54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548DD4"/>
            <w:vAlign w:val="center"/>
          </w:tcPr>
          <w:p w14:paraId="2B10D68C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325" w:type="dxa"/>
            <w:shd w:val="clear" w:color="auto" w:fill="548DD4"/>
            <w:vAlign w:val="center"/>
          </w:tcPr>
          <w:p w14:paraId="40037E05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10" w:type="dxa"/>
            <w:shd w:val="clear" w:color="auto" w:fill="548DD4"/>
            <w:vAlign w:val="center"/>
          </w:tcPr>
          <w:p w14:paraId="61065264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  <w:shd w:val="clear" w:color="auto" w:fill="548DD4"/>
            <w:vAlign w:val="center"/>
          </w:tcPr>
          <w:p w14:paraId="4A93B898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29" w:type="dxa"/>
            <w:shd w:val="clear" w:color="auto" w:fill="548DD4"/>
            <w:vAlign w:val="center"/>
          </w:tcPr>
          <w:p w14:paraId="201D7923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5E3493" w:rsidRPr="001C25EC" w14:paraId="18C64F6F" w14:textId="77777777" w:rsidTr="00E805B6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14:paraId="5AD0168A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14:30-15:30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BFDA118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Geometria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C1A0450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D244ECD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Geometria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4EFCADE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E46698F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SEMINARIO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7E4C74A7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6242579" w14:textId="1F7A51B0" w:rsidR="00F45835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Int.Fisica</w:t>
            </w:r>
          </w:p>
          <w:p w14:paraId="43BE8812" w14:textId="77777777" w:rsidR="005E3493" w:rsidRPr="001C25EC" w:rsidRDefault="00F45835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Corso recup.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417F68A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  <w:p w14:paraId="7F76F0B4" w14:textId="4659D44A" w:rsidR="005816B6" w:rsidRPr="001C25EC" w:rsidRDefault="005816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FD2540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A8AC577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5E3493" w:rsidRPr="001C25EC" w14:paraId="5E843C5A" w14:textId="77777777" w:rsidTr="00E805B6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14:paraId="0AE209B4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15:30-16:30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C9AF098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Geometria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7F0CC584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802520A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Geometria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7C12117C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C35C9AA" w14:textId="77777777" w:rsidR="005E3493" w:rsidRPr="001C25EC" w:rsidRDefault="00F45835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Corso recup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6867645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F74040B" w14:textId="329C92C6" w:rsidR="00F45835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Int.Fisica</w:t>
            </w:r>
          </w:p>
          <w:p w14:paraId="60CBDEB4" w14:textId="3B9119AA" w:rsidR="005E3493" w:rsidRPr="001C25EC" w:rsidRDefault="00F45835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Corso recup</w:t>
            </w:r>
            <w:r w:rsidR="007A49C1"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.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F31F1A5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  <w:p w14:paraId="082B8EE3" w14:textId="3A10542F" w:rsidR="005816B6" w:rsidRPr="001C25EC" w:rsidRDefault="005816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1558BC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FF9D599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5E3493" w:rsidRPr="001C25EC" w14:paraId="5BA671FE" w14:textId="77777777" w:rsidTr="00E805B6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14:paraId="120C2695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16:30-17:30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730EC74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2AEC258A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068DB4D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Inglese B1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1B1ED58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1EB10AC" w14:textId="77777777" w:rsidR="005E3493" w:rsidRPr="001C25EC" w:rsidRDefault="00F45835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Corso recup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61EB902B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5069ADD" w14:textId="3BB7747F" w:rsidR="00F45835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Int.Fisica</w:t>
            </w:r>
          </w:p>
          <w:p w14:paraId="096FD094" w14:textId="48925C9C" w:rsidR="005E3493" w:rsidRPr="001C25EC" w:rsidRDefault="00F45835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Corso recup</w:t>
            </w:r>
            <w:r w:rsidR="007A49C1"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.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7FCF951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  <w:p w14:paraId="21A16B66" w14:textId="0EF54F5A" w:rsidR="005816B6" w:rsidRPr="001C25EC" w:rsidRDefault="005816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A1F348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7FEF916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5E3493" w:rsidRPr="001C25EC" w14:paraId="6E1D585A" w14:textId="77777777" w:rsidTr="00E805B6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14:paraId="1B701589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17:30-18:30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5F6F0B4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5D7CEB40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C59E97E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Inglese B1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05F4830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26122DF" w14:textId="77777777" w:rsidR="005E3493" w:rsidRPr="001C25EC" w:rsidRDefault="00F45835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Corso recup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038378CB" w14:textId="73F1E8A3" w:rsidR="005E3493" w:rsidRPr="001C25EC" w:rsidRDefault="005816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5BDA490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75F1795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6187EDA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4C7553B" w14:textId="77777777" w:rsidR="005E3493" w:rsidRPr="001C25EC" w:rsidRDefault="005E3493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</w:tbl>
    <w:p w14:paraId="76D35D11" w14:textId="77777777" w:rsidR="00F07D28" w:rsidRPr="001C25EC" w:rsidRDefault="00F07D28" w:rsidP="001C25EC">
      <w:pPr>
        <w:rPr>
          <w:rFonts w:asciiTheme="minorHAnsi" w:hAnsiTheme="minorHAnsi" w:cs="Tahoma"/>
          <w:sz w:val="16"/>
          <w:szCs w:val="16"/>
          <w:lang w:val="it-IT"/>
        </w:rPr>
      </w:pPr>
    </w:p>
    <w:p w14:paraId="25A6566E" w14:textId="77777777" w:rsidR="00F07D28" w:rsidRPr="001C25EC" w:rsidRDefault="00F07D28" w:rsidP="001C25EC">
      <w:pPr>
        <w:jc w:val="center"/>
        <w:rPr>
          <w:rFonts w:asciiTheme="minorHAnsi" w:hAnsiTheme="minorHAnsi"/>
          <w:b/>
        </w:rPr>
      </w:pPr>
      <w:r w:rsidRPr="001C25EC">
        <w:rPr>
          <w:rFonts w:asciiTheme="minorHAnsi" w:hAnsiTheme="minorHAnsi"/>
          <w:b/>
        </w:rPr>
        <w:t xml:space="preserve">2° ANNO </w:t>
      </w: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5"/>
        <w:gridCol w:w="1418"/>
        <w:gridCol w:w="567"/>
        <w:gridCol w:w="992"/>
        <w:gridCol w:w="709"/>
        <w:gridCol w:w="1554"/>
        <w:gridCol w:w="687"/>
        <w:gridCol w:w="1344"/>
        <w:gridCol w:w="687"/>
        <w:gridCol w:w="977"/>
        <w:gridCol w:w="590"/>
      </w:tblGrid>
      <w:tr w:rsidR="00F07D28" w:rsidRPr="001C25EC" w14:paraId="57D4B0A0" w14:textId="77777777" w:rsidTr="002D197C">
        <w:trPr>
          <w:jc w:val="center"/>
        </w:trPr>
        <w:tc>
          <w:tcPr>
            <w:tcW w:w="1305" w:type="dxa"/>
            <w:shd w:val="clear" w:color="auto" w:fill="auto"/>
            <w:vAlign w:val="center"/>
          </w:tcPr>
          <w:p w14:paraId="794E7A2C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ORA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B1DD60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LUNEDI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67B3A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22143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MARTEDI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32BBDE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95DF3CA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MERCOLEDI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45E5272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18D8C86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GIOVEDI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2E54B17E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22A0D30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VENERDI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248A452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</w:tr>
      <w:tr w:rsidR="000A13AC" w:rsidRPr="001C25EC" w14:paraId="19D7C558" w14:textId="77777777" w:rsidTr="002D197C">
        <w:trPr>
          <w:jc w:val="center"/>
        </w:trPr>
        <w:tc>
          <w:tcPr>
            <w:tcW w:w="1305" w:type="dxa"/>
            <w:shd w:val="clear" w:color="auto" w:fill="auto"/>
            <w:vAlign w:val="center"/>
          </w:tcPr>
          <w:p w14:paraId="1588C042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8:30-9:30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4462C4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8DDB48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225072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II</w:t>
            </w:r>
          </w:p>
        </w:tc>
        <w:tc>
          <w:tcPr>
            <w:tcW w:w="709" w:type="dxa"/>
            <w:shd w:val="clear" w:color="auto" w:fill="auto"/>
          </w:tcPr>
          <w:p w14:paraId="5474DF7C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2AE691F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</w:tcPr>
          <w:p w14:paraId="18039245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5C0F29E5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</w:rPr>
              <w:t>Lab.Fis.Comp.</w:t>
            </w:r>
          </w:p>
        </w:tc>
        <w:tc>
          <w:tcPr>
            <w:tcW w:w="687" w:type="dxa"/>
            <w:shd w:val="clear" w:color="auto" w:fill="auto"/>
          </w:tcPr>
          <w:p w14:paraId="4CC7254F" w14:textId="387326DA" w:rsidR="000A13AC" w:rsidRPr="001C25EC" w:rsidRDefault="005816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0</w:t>
            </w:r>
            <w:r w:rsidR="000A13AC"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.1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EEF2FDA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</w:p>
        </w:tc>
        <w:tc>
          <w:tcPr>
            <w:tcW w:w="590" w:type="dxa"/>
            <w:shd w:val="clear" w:color="auto" w:fill="auto"/>
          </w:tcPr>
          <w:p w14:paraId="090B841B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</w:tr>
      <w:tr w:rsidR="000A13AC" w:rsidRPr="001C25EC" w14:paraId="5F527933" w14:textId="77777777" w:rsidTr="002D197C">
        <w:trPr>
          <w:jc w:val="center"/>
        </w:trPr>
        <w:tc>
          <w:tcPr>
            <w:tcW w:w="1305" w:type="dxa"/>
            <w:shd w:val="clear" w:color="auto" w:fill="auto"/>
            <w:vAlign w:val="center"/>
          </w:tcPr>
          <w:p w14:paraId="05BA8A07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9:30-10:30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DE5D7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7744E5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9ACC3A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II</w:t>
            </w:r>
          </w:p>
        </w:tc>
        <w:tc>
          <w:tcPr>
            <w:tcW w:w="709" w:type="dxa"/>
            <w:shd w:val="clear" w:color="auto" w:fill="auto"/>
          </w:tcPr>
          <w:p w14:paraId="3E99880A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304BF9A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Lab.Fis.Comp.</w:t>
            </w:r>
          </w:p>
        </w:tc>
        <w:tc>
          <w:tcPr>
            <w:tcW w:w="687" w:type="dxa"/>
            <w:shd w:val="clear" w:color="auto" w:fill="auto"/>
          </w:tcPr>
          <w:p w14:paraId="083733DE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0.1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8CD729C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Lab.Fis.Comp.</w:t>
            </w:r>
          </w:p>
        </w:tc>
        <w:tc>
          <w:tcPr>
            <w:tcW w:w="687" w:type="dxa"/>
            <w:shd w:val="clear" w:color="auto" w:fill="auto"/>
          </w:tcPr>
          <w:p w14:paraId="0CB2B5E6" w14:textId="6CC386D1" w:rsidR="000A13AC" w:rsidRPr="001C25EC" w:rsidRDefault="005816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0</w:t>
            </w:r>
            <w:r w:rsidR="000A13AC"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.1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EF8E942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</w:p>
        </w:tc>
        <w:tc>
          <w:tcPr>
            <w:tcW w:w="590" w:type="dxa"/>
            <w:shd w:val="clear" w:color="auto" w:fill="auto"/>
          </w:tcPr>
          <w:p w14:paraId="6E19655C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</w:tr>
      <w:tr w:rsidR="000A13AC" w:rsidRPr="001C25EC" w14:paraId="469886B2" w14:textId="77777777" w:rsidTr="002D197C">
        <w:trPr>
          <w:jc w:val="center"/>
        </w:trPr>
        <w:tc>
          <w:tcPr>
            <w:tcW w:w="1305" w:type="dxa"/>
            <w:shd w:val="clear" w:color="auto" w:fill="auto"/>
            <w:vAlign w:val="center"/>
          </w:tcPr>
          <w:p w14:paraId="7A008040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10:30-11:30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451895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II</w:t>
            </w:r>
          </w:p>
        </w:tc>
        <w:tc>
          <w:tcPr>
            <w:tcW w:w="567" w:type="dxa"/>
            <w:shd w:val="clear" w:color="auto" w:fill="auto"/>
          </w:tcPr>
          <w:p w14:paraId="75CCAD05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68F0E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</w:p>
        </w:tc>
        <w:tc>
          <w:tcPr>
            <w:tcW w:w="709" w:type="dxa"/>
            <w:shd w:val="clear" w:color="auto" w:fill="auto"/>
          </w:tcPr>
          <w:p w14:paraId="247AE614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9D94683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</w:rPr>
              <w:t>Lab.Fis.Comp.</w:t>
            </w:r>
          </w:p>
        </w:tc>
        <w:tc>
          <w:tcPr>
            <w:tcW w:w="687" w:type="dxa"/>
            <w:shd w:val="clear" w:color="auto" w:fill="auto"/>
          </w:tcPr>
          <w:p w14:paraId="3F72E0BD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0.1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52481A3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</w:p>
        </w:tc>
        <w:tc>
          <w:tcPr>
            <w:tcW w:w="687" w:type="dxa"/>
            <w:shd w:val="clear" w:color="auto" w:fill="auto"/>
          </w:tcPr>
          <w:p w14:paraId="548E0EEC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8DF633A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CEE8CB3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0A13AC" w:rsidRPr="001C25EC" w14:paraId="0BAC48F3" w14:textId="77777777" w:rsidTr="002D197C">
        <w:trPr>
          <w:jc w:val="center"/>
        </w:trPr>
        <w:tc>
          <w:tcPr>
            <w:tcW w:w="1305" w:type="dxa"/>
            <w:shd w:val="clear" w:color="auto" w:fill="auto"/>
            <w:vAlign w:val="center"/>
          </w:tcPr>
          <w:p w14:paraId="64742212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11:30-12:30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4BEA59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II</w:t>
            </w:r>
          </w:p>
        </w:tc>
        <w:tc>
          <w:tcPr>
            <w:tcW w:w="567" w:type="dxa"/>
            <w:shd w:val="clear" w:color="auto" w:fill="auto"/>
          </w:tcPr>
          <w:p w14:paraId="396A420E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4F83D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</w:p>
        </w:tc>
        <w:tc>
          <w:tcPr>
            <w:tcW w:w="709" w:type="dxa"/>
            <w:shd w:val="clear" w:color="auto" w:fill="auto"/>
          </w:tcPr>
          <w:p w14:paraId="6E641E3D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1E90173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II</w:t>
            </w:r>
          </w:p>
        </w:tc>
        <w:tc>
          <w:tcPr>
            <w:tcW w:w="687" w:type="dxa"/>
            <w:shd w:val="clear" w:color="auto" w:fill="auto"/>
          </w:tcPr>
          <w:p w14:paraId="32E952D9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C1C1FE8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</w:p>
        </w:tc>
        <w:tc>
          <w:tcPr>
            <w:tcW w:w="687" w:type="dxa"/>
            <w:shd w:val="clear" w:color="auto" w:fill="auto"/>
          </w:tcPr>
          <w:p w14:paraId="1E00CF4A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01D12B7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</w:tcPr>
          <w:p w14:paraId="1663BF3D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0A13AC" w:rsidRPr="001C25EC" w14:paraId="1745A6AA" w14:textId="77777777" w:rsidTr="002D197C">
        <w:trPr>
          <w:jc w:val="center"/>
        </w:trPr>
        <w:tc>
          <w:tcPr>
            <w:tcW w:w="1305" w:type="dxa"/>
            <w:shd w:val="clear" w:color="auto" w:fill="auto"/>
            <w:vAlign w:val="center"/>
          </w:tcPr>
          <w:p w14:paraId="6B77582F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12:30-13:30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7EEEF8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II(R)</w:t>
            </w:r>
          </w:p>
        </w:tc>
        <w:tc>
          <w:tcPr>
            <w:tcW w:w="567" w:type="dxa"/>
            <w:shd w:val="clear" w:color="auto" w:fill="auto"/>
          </w:tcPr>
          <w:p w14:paraId="0CA28F84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87240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shd w:val="clear" w:color="auto" w:fill="auto"/>
          </w:tcPr>
          <w:p w14:paraId="68F3DD09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E738FAA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II</w:t>
            </w:r>
          </w:p>
        </w:tc>
        <w:tc>
          <w:tcPr>
            <w:tcW w:w="687" w:type="dxa"/>
            <w:shd w:val="clear" w:color="auto" w:fill="auto"/>
          </w:tcPr>
          <w:p w14:paraId="625B4E17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63CFA065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  <w:r w:rsidR="00E805B6"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(R)</w:t>
            </w:r>
          </w:p>
        </w:tc>
        <w:tc>
          <w:tcPr>
            <w:tcW w:w="687" w:type="dxa"/>
            <w:shd w:val="clear" w:color="auto" w:fill="auto"/>
          </w:tcPr>
          <w:p w14:paraId="2F492CF1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54DE2C2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</w:tcPr>
          <w:p w14:paraId="3800F1B6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0A13AC" w:rsidRPr="001C25EC" w14:paraId="6D962C01" w14:textId="77777777" w:rsidTr="002D197C">
        <w:trPr>
          <w:jc w:val="center"/>
        </w:trPr>
        <w:tc>
          <w:tcPr>
            <w:tcW w:w="1305" w:type="dxa"/>
            <w:shd w:val="clear" w:color="auto" w:fill="548DD4"/>
            <w:vAlign w:val="center"/>
          </w:tcPr>
          <w:p w14:paraId="66178F8A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shd w:val="clear" w:color="auto" w:fill="548DD4"/>
            <w:vAlign w:val="center"/>
          </w:tcPr>
          <w:p w14:paraId="30EA7B6C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shd w:val="clear" w:color="auto" w:fill="548DD4"/>
            <w:vAlign w:val="center"/>
          </w:tcPr>
          <w:p w14:paraId="2E8DB35B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shd w:val="clear" w:color="auto" w:fill="548DD4"/>
            <w:vAlign w:val="center"/>
          </w:tcPr>
          <w:p w14:paraId="0D266ABA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shd w:val="clear" w:color="auto" w:fill="548DD4"/>
            <w:vAlign w:val="center"/>
          </w:tcPr>
          <w:p w14:paraId="15D90BAF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554" w:type="dxa"/>
            <w:shd w:val="clear" w:color="auto" w:fill="548DD4"/>
            <w:vAlign w:val="center"/>
          </w:tcPr>
          <w:p w14:paraId="42A1EF32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548DD4"/>
            <w:vAlign w:val="center"/>
          </w:tcPr>
          <w:p w14:paraId="59623AF6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344" w:type="dxa"/>
            <w:shd w:val="clear" w:color="auto" w:fill="548DD4"/>
            <w:vAlign w:val="center"/>
          </w:tcPr>
          <w:p w14:paraId="287CDB7E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548DD4"/>
            <w:vAlign w:val="center"/>
          </w:tcPr>
          <w:p w14:paraId="58FD285E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977" w:type="dxa"/>
            <w:shd w:val="clear" w:color="auto" w:fill="548DD4"/>
            <w:vAlign w:val="center"/>
          </w:tcPr>
          <w:p w14:paraId="030295D0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548DD4"/>
            <w:vAlign w:val="center"/>
          </w:tcPr>
          <w:p w14:paraId="153A031D" w14:textId="77777777" w:rsidR="000A13AC" w:rsidRPr="001C25EC" w:rsidRDefault="000A13AC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E805B6" w:rsidRPr="001C25EC" w14:paraId="47C16B7A" w14:textId="77777777" w:rsidTr="002D197C">
        <w:trPr>
          <w:jc w:val="center"/>
        </w:trPr>
        <w:tc>
          <w:tcPr>
            <w:tcW w:w="1305" w:type="dxa"/>
            <w:shd w:val="clear" w:color="auto" w:fill="auto"/>
            <w:vAlign w:val="center"/>
          </w:tcPr>
          <w:p w14:paraId="3523033F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14:30-15:30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405C7C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</w:p>
        </w:tc>
        <w:tc>
          <w:tcPr>
            <w:tcW w:w="567" w:type="dxa"/>
            <w:shd w:val="clear" w:color="auto" w:fill="auto"/>
          </w:tcPr>
          <w:p w14:paraId="0F28B74C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CA591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38860B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7B7B09B7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SEMINARIO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A30BAC0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7A792898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</w:rPr>
              <w:t>Lab.Fis.Comp.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5174F0D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A4054B4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0FE52F5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E805B6" w:rsidRPr="001C25EC" w14:paraId="544ED45C" w14:textId="77777777" w:rsidTr="002D197C">
        <w:trPr>
          <w:jc w:val="center"/>
        </w:trPr>
        <w:tc>
          <w:tcPr>
            <w:tcW w:w="1305" w:type="dxa"/>
            <w:shd w:val="clear" w:color="auto" w:fill="auto"/>
            <w:vAlign w:val="center"/>
          </w:tcPr>
          <w:p w14:paraId="6245056E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15:30-16:30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EE2C33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</w:p>
        </w:tc>
        <w:tc>
          <w:tcPr>
            <w:tcW w:w="567" w:type="dxa"/>
            <w:shd w:val="clear" w:color="auto" w:fill="auto"/>
          </w:tcPr>
          <w:p w14:paraId="28224ED6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724F5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91B434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55BB09A1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036D3E0F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10F26D64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</w:rPr>
              <w:t>Lab.Fis.Comp.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F5B41B0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AF3C4CC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4D18100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E805B6" w:rsidRPr="001C25EC" w14:paraId="5F0E7CA3" w14:textId="77777777" w:rsidTr="002D197C">
        <w:trPr>
          <w:jc w:val="center"/>
        </w:trPr>
        <w:tc>
          <w:tcPr>
            <w:tcW w:w="1305" w:type="dxa"/>
            <w:shd w:val="clear" w:color="auto" w:fill="auto"/>
            <w:vAlign w:val="center"/>
          </w:tcPr>
          <w:p w14:paraId="6F35B4D2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16:30-17:30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66CF9A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3735C3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166C8E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4F60F2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0D470A32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795ED164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4593D021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</w:rPr>
              <w:t>Lab.Fis.Comp.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52A463EB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79A17B9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D8CD685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E805B6" w:rsidRPr="001C25EC" w14:paraId="7E996903" w14:textId="77777777" w:rsidTr="002D197C">
        <w:trPr>
          <w:jc w:val="center"/>
        </w:trPr>
        <w:tc>
          <w:tcPr>
            <w:tcW w:w="1305" w:type="dxa"/>
            <w:shd w:val="clear" w:color="auto" w:fill="auto"/>
            <w:vAlign w:val="center"/>
          </w:tcPr>
          <w:p w14:paraId="49D06EA1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17:30-18:30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30E22A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0A1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5F157D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C856EA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44BB4E89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60C0BD9A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5D36A2FF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Lab.Fis.Comp.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417F99D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6CFC1DE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B4D4694" w14:textId="77777777" w:rsidR="00E805B6" w:rsidRPr="001C25EC" w:rsidRDefault="00E805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</w:tbl>
    <w:p w14:paraId="5E5EA2B5" w14:textId="77777777" w:rsidR="00F07D28" w:rsidRPr="001C25EC" w:rsidRDefault="00F07D28" w:rsidP="001C25EC"/>
    <w:p w14:paraId="6F94D517" w14:textId="77777777" w:rsidR="00F07D28" w:rsidRPr="001C25EC" w:rsidRDefault="00F07D28" w:rsidP="001C25EC">
      <w:pPr>
        <w:jc w:val="center"/>
        <w:rPr>
          <w:rFonts w:asciiTheme="minorHAnsi" w:hAnsiTheme="minorHAnsi"/>
          <w:b/>
        </w:rPr>
      </w:pPr>
      <w:r w:rsidRPr="001C25EC">
        <w:rPr>
          <w:rFonts w:asciiTheme="minorHAnsi" w:hAnsiTheme="minorHAnsi"/>
          <w:b/>
        </w:rPr>
        <w:t xml:space="preserve">3° ANNO </w:t>
      </w:r>
    </w:p>
    <w:tbl>
      <w:tblPr>
        <w:tblW w:w="10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9"/>
        <w:gridCol w:w="1502"/>
        <w:gridCol w:w="708"/>
        <w:gridCol w:w="1249"/>
        <w:gridCol w:w="708"/>
        <w:gridCol w:w="1202"/>
        <w:gridCol w:w="709"/>
        <w:gridCol w:w="1092"/>
        <w:gridCol w:w="590"/>
        <w:gridCol w:w="1149"/>
        <w:gridCol w:w="590"/>
      </w:tblGrid>
      <w:tr w:rsidR="00F07D28" w:rsidRPr="001C25EC" w14:paraId="223C90D9" w14:textId="77777777" w:rsidTr="002D197C">
        <w:trPr>
          <w:jc w:val="center"/>
        </w:trPr>
        <w:tc>
          <w:tcPr>
            <w:tcW w:w="1279" w:type="dxa"/>
            <w:shd w:val="clear" w:color="auto" w:fill="auto"/>
            <w:vAlign w:val="center"/>
          </w:tcPr>
          <w:p w14:paraId="3BBFBD4E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ORA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5CE2D2E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LUNEDI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A8215E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A14DCF3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MARTEDI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6D5343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361FE3EB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MERCOLEDI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777927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26F8B4A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GIOVEDI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C3F3941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70842765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VENERDI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18E848C6" w14:textId="77777777" w:rsidR="00F07D28" w:rsidRPr="001C25EC" w:rsidRDefault="00F07D28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</w:tr>
      <w:tr w:rsidR="009B583F" w:rsidRPr="001C25EC" w14:paraId="5950F8F7" w14:textId="77777777" w:rsidTr="002D197C">
        <w:trPr>
          <w:jc w:val="center"/>
        </w:trPr>
        <w:tc>
          <w:tcPr>
            <w:tcW w:w="1279" w:type="dxa"/>
            <w:shd w:val="clear" w:color="auto" w:fill="auto"/>
            <w:vAlign w:val="center"/>
          </w:tcPr>
          <w:p w14:paraId="088DA229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9:30-10:30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C92C3C1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Ist.Fis.Teor.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6C9A2E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263B31A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</w:rPr>
              <w:t>Met.Mat.Fis.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A9E80" w14:textId="2CBAB966" w:rsidR="009B583F" w:rsidRPr="001C25EC" w:rsidRDefault="005816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</w:t>
            </w:r>
            <w:r w:rsidR="009B583F"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.1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EFF54DC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677D40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13CC782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Ist.Fis.Teor.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3BE961B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41912F0C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79C6C3C3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9B583F" w:rsidRPr="001C25EC" w14:paraId="533C9E12" w14:textId="77777777" w:rsidTr="002D197C">
        <w:trPr>
          <w:jc w:val="center"/>
        </w:trPr>
        <w:tc>
          <w:tcPr>
            <w:tcW w:w="1279" w:type="dxa"/>
            <w:shd w:val="clear" w:color="auto" w:fill="auto"/>
            <w:vAlign w:val="center"/>
          </w:tcPr>
          <w:p w14:paraId="126BEF94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10:30-11:30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1D2BE0E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Ist.Fis.Teor.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D20F42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1A0073B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</w:rPr>
              <w:t>Met.Mat.Fis.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423B60" w14:textId="21FFB9BA" w:rsidR="009B583F" w:rsidRPr="001C25EC" w:rsidRDefault="005816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</w:t>
            </w:r>
            <w:r w:rsidR="009B583F"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.1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EEC9CA8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429726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3AD5688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Ist.Fis.Teor.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BDD956C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4EBA06EE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1A8C93A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9B583F" w:rsidRPr="001C25EC" w14:paraId="327D0D7B" w14:textId="77777777" w:rsidTr="002D197C">
        <w:trPr>
          <w:jc w:val="center"/>
        </w:trPr>
        <w:tc>
          <w:tcPr>
            <w:tcW w:w="1279" w:type="dxa"/>
            <w:shd w:val="clear" w:color="auto" w:fill="auto"/>
            <w:vAlign w:val="center"/>
          </w:tcPr>
          <w:p w14:paraId="5788F6DF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11:30-12:30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C73BD27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</w:rPr>
              <w:t>Met.Mat.Fis.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2C4979" w14:textId="1B0069B6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10B8BAA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Ist.Fis.Teor.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F9B107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50094331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Ist.Fis.Teor.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638CFD" w14:textId="3B02DD04" w:rsidR="009B583F" w:rsidRPr="001C25EC" w:rsidRDefault="005816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</w:t>
            </w:r>
            <w:r w:rsidR="009B583F"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.1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C2485C0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</w:rPr>
              <w:t>Lab. Elettr.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402BE74C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6F553290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</w:rPr>
              <w:t>Lab.Elettr.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3281A3FE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</w:tr>
      <w:tr w:rsidR="009B583F" w:rsidRPr="001C25EC" w14:paraId="1A4A4670" w14:textId="77777777" w:rsidTr="002D197C">
        <w:trPr>
          <w:jc w:val="center"/>
        </w:trPr>
        <w:tc>
          <w:tcPr>
            <w:tcW w:w="1279" w:type="dxa"/>
            <w:shd w:val="clear" w:color="auto" w:fill="auto"/>
            <w:vAlign w:val="center"/>
          </w:tcPr>
          <w:p w14:paraId="027B0918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12:30-13:30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518964A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</w:rPr>
              <w:t>Met.Mat.Fis.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4A740B" w14:textId="442AE8B4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252AEB3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Ist.Fis.Teor.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04E7A9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5C38280B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Ist.Fis.Teor.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650C2E" w14:textId="42056B79" w:rsidR="009B583F" w:rsidRPr="001C25EC" w:rsidRDefault="005816B6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</w:t>
            </w:r>
            <w:r w:rsidR="009B583F"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.1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C9126EA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</w:rPr>
              <w:t>Lab. Elettr.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778EAF8D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37F1BE8B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</w:rPr>
              <w:t>Lab.Elettr.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502799F6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</w:tr>
      <w:tr w:rsidR="009B583F" w:rsidRPr="001C25EC" w14:paraId="7CEE85E7" w14:textId="77777777" w:rsidTr="002D197C">
        <w:trPr>
          <w:jc w:val="center"/>
        </w:trPr>
        <w:tc>
          <w:tcPr>
            <w:tcW w:w="1279" w:type="dxa"/>
            <w:shd w:val="clear" w:color="auto" w:fill="548DD4"/>
            <w:vAlign w:val="center"/>
          </w:tcPr>
          <w:p w14:paraId="2E7D08E3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1502" w:type="dxa"/>
            <w:shd w:val="clear" w:color="auto" w:fill="548DD4"/>
            <w:vAlign w:val="center"/>
          </w:tcPr>
          <w:p w14:paraId="0DCAA9E9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shd w:val="clear" w:color="auto" w:fill="548DD4"/>
            <w:vAlign w:val="center"/>
          </w:tcPr>
          <w:p w14:paraId="32E50106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249" w:type="dxa"/>
            <w:shd w:val="clear" w:color="auto" w:fill="548DD4"/>
            <w:vAlign w:val="center"/>
          </w:tcPr>
          <w:p w14:paraId="1665118F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shd w:val="clear" w:color="auto" w:fill="548DD4"/>
            <w:vAlign w:val="center"/>
          </w:tcPr>
          <w:p w14:paraId="3E5F4E47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202" w:type="dxa"/>
            <w:shd w:val="clear" w:color="auto" w:fill="548DD4"/>
            <w:vAlign w:val="center"/>
          </w:tcPr>
          <w:p w14:paraId="694ABD87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shd w:val="clear" w:color="auto" w:fill="548DD4"/>
            <w:vAlign w:val="center"/>
          </w:tcPr>
          <w:p w14:paraId="7355C5AC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092" w:type="dxa"/>
            <w:shd w:val="clear" w:color="auto" w:fill="548DD4"/>
            <w:vAlign w:val="center"/>
          </w:tcPr>
          <w:p w14:paraId="3C8D4B53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548DD4"/>
            <w:vAlign w:val="center"/>
          </w:tcPr>
          <w:p w14:paraId="138F821A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49" w:type="dxa"/>
            <w:shd w:val="clear" w:color="auto" w:fill="548DD4"/>
            <w:vAlign w:val="center"/>
          </w:tcPr>
          <w:p w14:paraId="037ED5D9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548DD4"/>
            <w:vAlign w:val="center"/>
          </w:tcPr>
          <w:p w14:paraId="33DE945D" w14:textId="77777777" w:rsidR="009B583F" w:rsidRPr="001C25EC" w:rsidRDefault="009B583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392F1F" w:rsidRPr="001C25EC" w14:paraId="2A29DC08" w14:textId="77777777" w:rsidTr="002D197C">
        <w:trPr>
          <w:jc w:val="center"/>
        </w:trPr>
        <w:tc>
          <w:tcPr>
            <w:tcW w:w="1279" w:type="dxa"/>
            <w:shd w:val="clear" w:color="auto" w:fill="auto"/>
            <w:vAlign w:val="center"/>
          </w:tcPr>
          <w:p w14:paraId="6593F21E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14:30-15:30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7BC44D5" w14:textId="2395B350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proofErr w:type="spellStart"/>
            <w:r w:rsidRPr="001C25EC">
              <w:rPr>
                <w:rFonts w:asciiTheme="minorHAnsi" w:eastAsia="Times New Roman" w:hAnsiTheme="minorHAnsi" w:cs="Tahoma"/>
                <w:sz w:val="20"/>
                <w:szCs w:val="20"/>
              </w:rPr>
              <w:t>Met.Mat.Fis</w:t>
            </w:r>
            <w:proofErr w:type="spellEnd"/>
            <w:r w:rsidRPr="001C25EC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 (R).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A99AB7" w14:textId="69F2988B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1A1115B" w14:textId="4BCF7FB3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 xml:space="preserve">Lab. </w:t>
            </w:r>
            <w:proofErr w:type="spellStart"/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</w:t>
            </w:r>
            <w:proofErr w:type="spellEnd"/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23B6B5" w14:textId="7262D2A3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425381D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SEMINARIO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E67BD7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F29AFA3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D43D376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4E142823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7654B17C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392F1F" w:rsidRPr="001C25EC" w14:paraId="31B1D85F" w14:textId="77777777" w:rsidTr="002D197C">
        <w:trPr>
          <w:jc w:val="center"/>
        </w:trPr>
        <w:tc>
          <w:tcPr>
            <w:tcW w:w="1279" w:type="dxa"/>
            <w:shd w:val="clear" w:color="auto" w:fill="auto"/>
            <w:vAlign w:val="center"/>
          </w:tcPr>
          <w:p w14:paraId="22EAEDA8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15:30-16:30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9AC1C33" w14:textId="1AD2FDA4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proofErr w:type="spellStart"/>
            <w:r w:rsidRPr="001C25EC">
              <w:rPr>
                <w:rFonts w:asciiTheme="minorHAnsi" w:eastAsia="Times New Roman" w:hAnsiTheme="minorHAnsi" w:cs="Tahoma"/>
                <w:sz w:val="20"/>
                <w:szCs w:val="20"/>
              </w:rPr>
              <w:t>Met.Mat.Fis</w:t>
            </w:r>
            <w:proofErr w:type="spellEnd"/>
            <w:r w:rsidRPr="001C25EC">
              <w:rPr>
                <w:rFonts w:asciiTheme="minorHAnsi" w:eastAsia="Times New Roman" w:hAnsiTheme="minorHAnsi" w:cs="Tahoma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C2A605" w14:textId="2B594629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867F153" w14:textId="5437A489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 xml:space="preserve">Lab. </w:t>
            </w:r>
            <w:proofErr w:type="spellStart"/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</w:t>
            </w:r>
            <w:proofErr w:type="spellEnd"/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A1B905" w14:textId="75AFF634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543D3AC" w14:textId="0625E191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1C6C0A" w14:textId="6A84DD2C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B698D87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2B676257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38346578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4D257978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392F1F" w:rsidRPr="001C25EC" w14:paraId="01C46FC9" w14:textId="77777777" w:rsidTr="002D197C">
        <w:trPr>
          <w:jc w:val="center"/>
        </w:trPr>
        <w:tc>
          <w:tcPr>
            <w:tcW w:w="1279" w:type="dxa"/>
            <w:shd w:val="clear" w:color="auto" w:fill="auto"/>
            <w:vAlign w:val="center"/>
          </w:tcPr>
          <w:p w14:paraId="0EC67DF2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16:30-17:30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FDA60B0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BC2D7C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929B719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Lab. elettr.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623E1B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3F56DBE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800D5B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08D3527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43CCB85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0B58898F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EA1D710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392F1F" w:rsidRPr="001C25EC" w14:paraId="084DC83F" w14:textId="77777777" w:rsidTr="002D197C">
        <w:trPr>
          <w:jc w:val="center"/>
        </w:trPr>
        <w:tc>
          <w:tcPr>
            <w:tcW w:w="1279" w:type="dxa"/>
            <w:shd w:val="clear" w:color="auto" w:fill="auto"/>
            <w:vAlign w:val="center"/>
          </w:tcPr>
          <w:p w14:paraId="680125DE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17:30-18:30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F16AA2B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8AE90B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31B3864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Lab. elettr.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4F35A9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1C25EC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17CA6C5D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ABE8B4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1D0B0EB8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4C406DB4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5EBD6975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238389E4" w14:textId="77777777" w:rsidR="00392F1F" w:rsidRPr="001C25EC" w:rsidRDefault="00392F1F" w:rsidP="001C25E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</w:tbl>
    <w:p w14:paraId="2B07D940" w14:textId="77777777" w:rsidR="00692BEA" w:rsidRPr="001C25EC" w:rsidRDefault="00692BEA" w:rsidP="001C25EC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</w:p>
    <w:p w14:paraId="67264736" w14:textId="77777777" w:rsidR="00762C59" w:rsidRPr="001C25EC" w:rsidRDefault="00762C59" w:rsidP="001C25EC">
      <w:pPr>
        <w:spacing w:line="276" w:lineRule="auto"/>
        <w:ind w:left="-567"/>
        <w:rPr>
          <w:rFonts w:asciiTheme="minorHAnsi" w:hAnsiTheme="minorHAnsi" w:cs="Tahoma"/>
          <w:sz w:val="18"/>
          <w:szCs w:val="18"/>
          <w:lang w:val="it-IT"/>
        </w:rPr>
      </w:pPr>
      <w:r w:rsidRPr="001C25EC">
        <w:rPr>
          <w:rFonts w:asciiTheme="minorHAnsi" w:hAnsiTheme="minorHAnsi" w:cs="Tahoma"/>
          <w:sz w:val="18"/>
          <w:szCs w:val="18"/>
          <w:lang w:val="it-IT"/>
        </w:rPr>
        <w:t>Analisi Matematica I (An.Mat. I): Proff. Rubino, Pignotti</w:t>
      </w:r>
    </w:p>
    <w:p w14:paraId="4286D016" w14:textId="77777777" w:rsidR="00762C59" w:rsidRPr="001C25EC" w:rsidRDefault="00762C59" w:rsidP="001C25EC">
      <w:pPr>
        <w:spacing w:line="276" w:lineRule="auto"/>
        <w:ind w:left="-567"/>
        <w:rPr>
          <w:rFonts w:asciiTheme="minorHAnsi" w:hAnsiTheme="minorHAnsi" w:cs="Tahoma"/>
          <w:sz w:val="18"/>
          <w:szCs w:val="18"/>
          <w:lang w:val="it-IT"/>
        </w:rPr>
      </w:pPr>
      <w:r w:rsidRPr="001C25EC">
        <w:rPr>
          <w:rFonts w:asciiTheme="minorHAnsi" w:hAnsiTheme="minorHAnsi" w:cs="Tahoma"/>
          <w:sz w:val="18"/>
          <w:szCs w:val="18"/>
          <w:lang w:val="it-IT"/>
        </w:rPr>
        <w:t>Geometria: Prof.ssa Fania</w:t>
      </w:r>
    </w:p>
    <w:p w14:paraId="48E9C44B" w14:textId="77777777" w:rsidR="00762C59" w:rsidRPr="001C25EC" w:rsidRDefault="00762C59" w:rsidP="001C25EC">
      <w:pPr>
        <w:spacing w:line="276" w:lineRule="auto"/>
        <w:ind w:left="-567"/>
        <w:rPr>
          <w:rFonts w:asciiTheme="minorHAnsi" w:hAnsiTheme="minorHAnsi" w:cs="Tahoma"/>
          <w:sz w:val="18"/>
          <w:szCs w:val="18"/>
          <w:lang w:val="it-IT"/>
        </w:rPr>
      </w:pPr>
      <w:r w:rsidRPr="001C25EC">
        <w:rPr>
          <w:rFonts w:asciiTheme="minorHAnsi" w:hAnsiTheme="minorHAnsi" w:cs="Tahoma"/>
          <w:sz w:val="18"/>
          <w:szCs w:val="18"/>
          <w:lang w:val="it-IT"/>
        </w:rPr>
        <w:t>Introduzione alla Fisica (Int.Fisica): Prof. Nardone</w:t>
      </w:r>
    </w:p>
    <w:p w14:paraId="4B1C4517" w14:textId="77777777" w:rsidR="00E805B6" w:rsidRPr="001C25EC" w:rsidRDefault="00E805B6" w:rsidP="001C25EC">
      <w:pPr>
        <w:spacing w:line="276" w:lineRule="auto"/>
        <w:ind w:left="-567"/>
        <w:rPr>
          <w:rFonts w:asciiTheme="minorHAnsi" w:hAnsiTheme="minorHAnsi" w:cs="Tahoma"/>
          <w:sz w:val="18"/>
          <w:szCs w:val="18"/>
          <w:lang w:val="it-IT"/>
        </w:rPr>
      </w:pPr>
      <w:r w:rsidRPr="001C25EC">
        <w:rPr>
          <w:rFonts w:asciiTheme="minorHAnsi" w:hAnsiTheme="minorHAnsi" w:cs="Tahoma"/>
          <w:sz w:val="18"/>
          <w:szCs w:val="18"/>
          <w:lang w:val="it-IT"/>
        </w:rPr>
        <w:t>Lingua Inglese B1 (Lin.Ing.B1): Prof.ssa Ercole</w:t>
      </w:r>
    </w:p>
    <w:p w14:paraId="16936703" w14:textId="77777777" w:rsidR="00E805B6" w:rsidRPr="001C25EC" w:rsidRDefault="00E805B6" w:rsidP="001C25EC">
      <w:pPr>
        <w:spacing w:line="276" w:lineRule="auto"/>
        <w:ind w:left="-567"/>
        <w:rPr>
          <w:rFonts w:asciiTheme="minorHAnsi" w:hAnsiTheme="minorHAnsi" w:cs="Tahoma"/>
          <w:sz w:val="18"/>
          <w:szCs w:val="18"/>
          <w:lang w:val="it-IT"/>
        </w:rPr>
      </w:pPr>
    </w:p>
    <w:p w14:paraId="2FE3A7E5" w14:textId="77777777" w:rsidR="00E805B6" w:rsidRPr="001C25EC" w:rsidRDefault="00E805B6" w:rsidP="001C25EC">
      <w:pPr>
        <w:spacing w:line="276" w:lineRule="auto"/>
        <w:ind w:left="-567"/>
        <w:rPr>
          <w:rFonts w:asciiTheme="minorHAnsi" w:hAnsiTheme="minorHAnsi" w:cs="Tahoma"/>
          <w:sz w:val="18"/>
          <w:szCs w:val="18"/>
          <w:lang w:val="it-IT"/>
        </w:rPr>
      </w:pPr>
      <w:r w:rsidRPr="001C25EC">
        <w:rPr>
          <w:rFonts w:asciiTheme="minorHAnsi" w:hAnsiTheme="minorHAnsi" w:cs="Tahoma"/>
          <w:sz w:val="18"/>
          <w:szCs w:val="18"/>
          <w:lang w:val="it-IT"/>
        </w:rPr>
        <w:t>Analisi Matematica II (An.Mat. II): Prof.ssa Donatelli</w:t>
      </w:r>
    </w:p>
    <w:p w14:paraId="4BACD2CF" w14:textId="77777777" w:rsidR="00E805B6" w:rsidRPr="001C25EC" w:rsidRDefault="00E805B6" w:rsidP="001C25EC">
      <w:pPr>
        <w:spacing w:line="276" w:lineRule="auto"/>
        <w:ind w:left="-567"/>
        <w:rPr>
          <w:rFonts w:asciiTheme="minorHAnsi" w:hAnsiTheme="minorHAnsi" w:cs="Tahoma"/>
          <w:sz w:val="18"/>
          <w:szCs w:val="18"/>
          <w:lang w:val="it-IT"/>
        </w:rPr>
      </w:pPr>
      <w:r w:rsidRPr="001C25EC">
        <w:rPr>
          <w:rFonts w:asciiTheme="minorHAnsi" w:hAnsiTheme="minorHAnsi" w:cs="Tahoma"/>
          <w:sz w:val="18"/>
          <w:szCs w:val="18"/>
          <w:lang w:val="it-IT"/>
        </w:rPr>
        <w:t>Elettromagnetismo (Elettrom.): Prof. Carelli</w:t>
      </w:r>
    </w:p>
    <w:p w14:paraId="40202824" w14:textId="77777777" w:rsidR="00E805B6" w:rsidRPr="001C25EC" w:rsidRDefault="00E805B6" w:rsidP="001C25EC">
      <w:pPr>
        <w:spacing w:line="276" w:lineRule="auto"/>
        <w:ind w:left="-567"/>
        <w:rPr>
          <w:rFonts w:asciiTheme="minorHAnsi" w:hAnsiTheme="minorHAnsi" w:cs="Tahoma"/>
          <w:sz w:val="18"/>
          <w:szCs w:val="18"/>
          <w:lang w:val="it-IT"/>
        </w:rPr>
      </w:pPr>
      <w:r w:rsidRPr="001C25EC">
        <w:rPr>
          <w:rFonts w:asciiTheme="minorHAnsi" w:hAnsiTheme="minorHAnsi" w:cs="Tahoma"/>
          <w:sz w:val="18"/>
          <w:szCs w:val="18"/>
          <w:lang w:val="it-IT"/>
        </w:rPr>
        <w:t>Laboratorio di Fisica Computazionale (Lab.Fis.Comp.): Proff. Profeta, Casieri</w:t>
      </w:r>
      <w:bookmarkStart w:id="0" w:name="_GoBack"/>
      <w:bookmarkEnd w:id="0"/>
    </w:p>
    <w:p w14:paraId="2CB0B7DC" w14:textId="77777777" w:rsidR="00E805B6" w:rsidRPr="001C25EC" w:rsidRDefault="00E805B6" w:rsidP="001C25EC">
      <w:pPr>
        <w:spacing w:line="276" w:lineRule="auto"/>
        <w:ind w:left="-567"/>
        <w:rPr>
          <w:rFonts w:asciiTheme="minorHAnsi" w:hAnsiTheme="minorHAnsi" w:cs="Tahoma"/>
          <w:sz w:val="18"/>
          <w:szCs w:val="18"/>
          <w:lang w:val="it-IT"/>
        </w:rPr>
      </w:pPr>
    </w:p>
    <w:p w14:paraId="128A310A" w14:textId="77777777" w:rsidR="00762C59" w:rsidRPr="001C25EC" w:rsidRDefault="00762C59" w:rsidP="001C25EC">
      <w:pPr>
        <w:spacing w:line="276" w:lineRule="auto"/>
        <w:ind w:left="-567"/>
        <w:rPr>
          <w:rFonts w:asciiTheme="minorHAnsi" w:hAnsiTheme="minorHAnsi" w:cs="Tahoma"/>
          <w:sz w:val="18"/>
          <w:szCs w:val="18"/>
          <w:lang w:val="it-IT"/>
        </w:rPr>
      </w:pPr>
      <w:r w:rsidRPr="001C25EC">
        <w:rPr>
          <w:rFonts w:asciiTheme="minorHAnsi" w:hAnsiTheme="minorHAnsi" w:cs="Tahoma"/>
          <w:sz w:val="18"/>
          <w:szCs w:val="18"/>
          <w:lang w:val="it-IT"/>
        </w:rPr>
        <w:t>Istituzioni di Fisica Teorica (Is</w:t>
      </w:r>
      <w:r w:rsidR="00E805B6" w:rsidRPr="001C25EC">
        <w:rPr>
          <w:rFonts w:asciiTheme="minorHAnsi" w:hAnsiTheme="minorHAnsi" w:cs="Tahoma"/>
          <w:sz w:val="18"/>
          <w:szCs w:val="18"/>
          <w:lang w:val="it-IT"/>
        </w:rPr>
        <w:t>t.Fis.Teor): Proff. Ciuchi, Pierleoni</w:t>
      </w:r>
    </w:p>
    <w:p w14:paraId="5A88165C" w14:textId="77777777" w:rsidR="00762C59" w:rsidRPr="001C25EC" w:rsidRDefault="00762C59" w:rsidP="001C25EC">
      <w:pPr>
        <w:spacing w:line="276" w:lineRule="auto"/>
        <w:ind w:left="-567"/>
        <w:rPr>
          <w:rFonts w:asciiTheme="minorHAnsi" w:hAnsiTheme="minorHAnsi" w:cs="Tahoma"/>
          <w:sz w:val="18"/>
          <w:szCs w:val="18"/>
          <w:lang w:val="it-IT"/>
        </w:rPr>
      </w:pPr>
      <w:r w:rsidRPr="001C25EC">
        <w:rPr>
          <w:rFonts w:asciiTheme="minorHAnsi" w:hAnsiTheme="minorHAnsi" w:cs="Tahoma"/>
          <w:sz w:val="18"/>
          <w:szCs w:val="18"/>
          <w:lang w:val="it-IT"/>
        </w:rPr>
        <w:t>Laboratorio di E</w:t>
      </w:r>
      <w:r w:rsidR="00E805B6" w:rsidRPr="001C25EC">
        <w:rPr>
          <w:rFonts w:asciiTheme="minorHAnsi" w:hAnsiTheme="minorHAnsi" w:cs="Tahoma"/>
          <w:sz w:val="18"/>
          <w:szCs w:val="18"/>
          <w:lang w:val="it-IT"/>
        </w:rPr>
        <w:t xml:space="preserve">lettronica (Lab. Elettr.): Prof. </w:t>
      </w:r>
      <w:r w:rsidRPr="001C25EC">
        <w:rPr>
          <w:rFonts w:asciiTheme="minorHAnsi" w:hAnsiTheme="minorHAnsi" w:cs="Tahoma"/>
          <w:sz w:val="18"/>
          <w:szCs w:val="18"/>
          <w:lang w:val="it-IT"/>
        </w:rPr>
        <w:t>De Lauretis</w:t>
      </w:r>
    </w:p>
    <w:p w14:paraId="31CEBD6F" w14:textId="77777777" w:rsidR="00F07D28" w:rsidRPr="002D197C" w:rsidRDefault="00762C59" w:rsidP="001C25EC">
      <w:pPr>
        <w:spacing w:line="276" w:lineRule="auto"/>
        <w:ind w:left="-567"/>
        <w:rPr>
          <w:rFonts w:asciiTheme="minorHAnsi" w:hAnsiTheme="minorHAnsi" w:cs="Tahoma"/>
          <w:sz w:val="18"/>
          <w:szCs w:val="18"/>
          <w:lang w:val="it-IT"/>
        </w:rPr>
      </w:pPr>
      <w:r w:rsidRPr="001C25EC">
        <w:rPr>
          <w:rFonts w:asciiTheme="minorHAnsi" w:hAnsiTheme="minorHAnsi" w:cs="Tahoma"/>
          <w:sz w:val="18"/>
          <w:szCs w:val="18"/>
          <w:lang w:val="it-IT"/>
        </w:rPr>
        <w:t>Metodi matematici per la Fisica</w:t>
      </w:r>
      <w:r w:rsidR="007776DF" w:rsidRPr="001C25EC">
        <w:rPr>
          <w:rFonts w:asciiTheme="minorHAnsi" w:hAnsiTheme="minorHAnsi" w:cs="Tahoma"/>
          <w:sz w:val="18"/>
          <w:szCs w:val="18"/>
          <w:lang w:val="it-IT"/>
        </w:rPr>
        <w:t xml:space="preserve"> </w:t>
      </w:r>
      <w:r w:rsidR="00E805B6" w:rsidRPr="001C25EC">
        <w:rPr>
          <w:rFonts w:asciiTheme="minorHAnsi" w:hAnsiTheme="minorHAnsi" w:cs="Tahoma"/>
          <w:sz w:val="18"/>
          <w:szCs w:val="18"/>
          <w:lang w:val="it-IT"/>
        </w:rPr>
        <w:t xml:space="preserve">I </w:t>
      </w:r>
      <w:r w:rsidR="007776DF" w:rsidRPr="001C25EC">
        <w:rPr>
          <w:rFonts w:asciiTheme="minorHAnsi" w:hAnsiTheme="minorHAnsi" w:cs="Tahoma"/>
          <w:sz w:val="18"/>
          <w:szCs w:val="18"/>
          <w:lang w:val="it-IT"/>
        </w:rPr>
        <w:t>(Met.Mat.Fis.</w:t>
      </w:r>
      <w:r w:rsidR="00E805B6" w:rsidRPr="001C25EC">
        <w:rPr>
          <w:rFonts w:asciiTheme="minorHAnsi" w:hAnsiTheme="minorHAnsi" w:cs="Tahoma"/>
          <w:sz w:val="18"/>
          <w:szCs w:val="18"/>
          <w:lang w:val="it-IT"/>
        </w:rPr>
        <w:t>I</w:t>
      </w:r>
      <w:r w:rsidR="007776DF" w:rsidRPr="001C25EC">
        <w:rPr>
          <w:rFonts w:asciiTheme="minorHAnsi" w:hAnsiTheme="minorHAnsi" w:cs="Tahoma"/>
          <w:sz w:val="18"/>
          <w:szCs w:val="18"/>
          <w:lang w:val="it-IT"/>
        </w:rPr>
        <w:t>): Prof. Berejiani</w:t>
      </w:r>
      <w:r w:rsidR="00E805B6" w:rsidRPr="001C25EC">
        <w:rPr>
          <w:rFonts w:asciiTheme="minorHAnsi" w:hAnsiTheme="minorHAnsi" w:cs="Tahoma"/>
          <w:sz w:val="18"/>
          <w:szCs w:val="18"/>
          <w:lang w:val="it-IT"/>
        </w:rPr>
        <w:t>, Paganelli</w:t>
      </w:r>
    </w:p>
    <w:sectPr w:rsidR="00F07D28" w:rsidRPr="002D197C" w:rsidSect="002D197C">
      <w:headerReference w:type="default" r:id="rId8"/>
      <w:pgSz w:w="11906" w:h="16838"/>
      <w:pgMar w:top="567" w:right="1134" w:bottom="28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C6427" w14:textId="77777777" w:rsidR="00FE4127" w:rsidRDefault="00FE4127" w:rsidP="00B86B46">
      <w:r>
        <w:separator/>
      </w:r>
    </w:p>
  </w:endnote>
  <w:endnote w:type="continuationSeparator" w:id="0">
    <w:p w14:paraId="18F153A5" w14:textId="77777777" w:rsidR="00FE4127" w:rsidRDefault="00FE4127" w:rsidP="00B8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hit Hindi">
    <w:altName w:val="MS Mincho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221D8" w14:textId="77777777" w:rsidR="00FE4127" w:rsidRDefault="00FE4127" w:rsidP="00B86B46">
      <w:r>
        <w:separator/>
      </w:r>
    </w:p>
  </w:footnote>
  <w:footnote w:type="continuationSeparator" w:id="0">
    <w:p w14:paraId="5588CE5B" w14:textId="77777777" w:rsidR="00FE4127" w:rsidRDefault="00FE4127" w:rsidP="00B86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82D26" w14:textId="70338AF0" w:rsidR="009B583F" w:rsidRPr="006A24BA" w:rsidRDefault="009B583F" w:rsidP="006A24BA">
    <w:pPr>
      <w:pStyle w:val="Intestazione"/>
      <w:rPr>
        <w:b/>
        <w:color w:val="FF0000"/>
        <w:lang w:val="it-IT"/>
      </w:rPr>
    </w:pPr>
    <w:r>
      <w:rPr>
        <w:b/>
        <w:color w:val="FF0000"/>
        <w:lang w:val="it-IT"/>
      </w:rPr>
      <w:t xml:space="preserve">AGGIORNATO AL </w:t>
    </w:r>
    <w:r w:rsidR="00DB3F42">
      <w:rPr>
        <w:b/>
        <w:color w:val="FF0000"/>
        <w:lang w:val="it-IT"/>
      </w:rPr>
      <w:t>22</w:t>
    </w:r>
    <w:r>
      <w:rPr>
        <w:b/>
        <w:color w:val="FF0000"/>
        <w:lang w:val="it-IT"/>
      </w:rPr>
      <w:t>/07/2016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01"/>
    <w:rsid w:val="000449F5"/>
    <w:rsid w:val="000579BF"/>
    <w:rsid w:val="000A0609"/>
    <w:rsid w:val="000A13AC"/>
    <w:rsid w:val="0011686A"/>
    <w:rsid w:val="00123B4D"/>
    <w:rsid w:val="00130A0D"/>
    <w:rsid w:val="00156409"/>
    <w:rsid w:val="00191B03"/>
    <w:rsid w:val="001C25EC"/>
    <w:rsid w:val="001D4AB1"/>
    <w:rsid w:val="0020413A"/>
    <w:rsid w:val="00246D4E"/>
    <w:rsid w:val="0025775F"/>
    <w:rsid w:val="002D197C"/>
    <w:rsid w:val="002D1B49"/>
    <w:rsid w:val="002E5EE9"/>
    <w:rsid w:val="00392F1F"/>
    <w:rsid w:val="004D3206"/>
    <w:rsid w:val="0050652D"/>
    <w:rsid w:val="005816B6"/>
    <w:rsid w:val="00593269"/>
    <w:rsid w:val="005C434C"/>
    <w:rsid w:val="005C4B5C"/>
    <w:rsid w:val="005E3493"/>
    <w:rsid w:val="005F0588"/>
    <w:rsid w:val="00692BEA"/>
    <w:rsid w:val="00697701"/>
    <w:rsid w:val="00697F01"/>
    <w:rsid w:val="006A24BA"/>
    <w:rsid w:val="006D3F6C"/>
    <w:rsid w:val="006F7A75"/>
    <w:rsid w:val="0074681F"/>
    <w:rsid w:val="00762C59"/>
    <w:rsid w:val="0077577B"/>
    <w:rsid w:val="00776D0F"/>
    <w:rsid w:val="007776DF"/>
    <w:rsid w:val="0079313B"/>
    <w:rsid w:val="007A49C1"/>
    <w:rsid w:val="007F01B0"/>
    <w:rsid w:val="008A65B8"/>
    <w:rsid w:val="008B665B"/>
    <w:rsid w:val="00905BF4"/>
    <w:rsid w:val="00974108"/>
    <w:rsid w:val="009778B2"/>
    <w:rsid w:val="009B583F"/>
    <w:rsid w:val="00A20BC1"/>
    <w:rsid w:val="00B86B46"/>
    <w:rsid w:val="00BC7133"/>
    <w:rsid w:val="00CD62CB"/>
    <w:rsid w:val="00CE669C"/>
    <w:rsid w:val="00D2745E"/>
    <w:rsid w:val="00DB3F42"/>
    <w:rsid w:val="00DF64A6"/>
    <w:rsid w:val="00E17868"/>
    <w:rsid w:val="00E36244"/>
    <w:rsid w:val="00E46883"/>
    <w:rsid w:val="00E67BB7"/>
    <w:rsid w:val="00E805B6"/>
    <w:rsid w:val="00EF6291"/>
    <w:rsid w:val="00EF68DE"/>
    <w:rsid w:val="00F07D28"/>
    <w:rsid w:val="00F45835"/>
    <w:rsid w:val="00F77BD2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35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7D28"/>
    <w:rPr>
      <w:rFonts w:ascii="Cambria" w:eastAsia="MS Mincho" w:hAnsi="Cambria"/>
      <w:sz w:val="24"/>
      <w:szCs w:val="24"/>
      <w:lang w:val="en-US" w:eastAsia="it-IT"/>
    </w:rPr>
  </w:style>
  <w:style w:type="paragraph" w:styleId="Titolo1">
    <w:name w:val="heading 1"/>
    <w:basedOn w:val="Normale"/>
    <w:next w:val="Normale"/>
    <w:link w:val="Titolo1Carattere"/>
    <w:qFormat/>
    <w:rsid w:val="001D4AB1"/>
    <w:pPr>
      <w:keepNext/>
      <w:suppressAutoHyphens/>
      <w:jc w:val="center"/>
      <w:outlineLvl w:val="0"/>
    </w:pPr>
    <w:rPr>
      <w:rFonts w:ascii="Times New Roman" w:eastAsia="Arial Unicode MS" w:hAnsi="Times New Roman"/>
      <w:b/>
      <w:szCs w:val="20"/>
      <w:lang w:val="it-IT" w:eastAsia="zh-CN"/>
    </w:rPr>
  </w:style>
  <w:style w:type="paragraph" w:styleId="Titolo2">
    <w:name w:val="heading 2"/>
    <w:basedOn w:val="Normale"/>
    <w:next w:val="Normale"/>
    <w:link w:val="Titolo2Carattere"/>
    <w:qFormat/>
    <w:rsid w:val="001D4AB1"/>
    <w:pPr>
      <w:keepNext/>
      <w:suppressAutoHyphens/>
      <w:jc w:val="center"/>
      <w:outlineLvl w:val="1"/>
    </w:pPr>
    <w:rPr>
      <w:rFonts w:ascii="Times New Roman" w:eastAsia="Times New Roman" w:hAnsi="Times New Roman"/>
      <w:b/>
      <w:bCs/>
      <w:sz w:val="12"/>
      <w:lang w:val="it-IT" w:eastAsia="zh-CN"/>
    </w:rPr>
  </w:style>
  <w:style w:type="paragraph" w:styleId="Titolo3">
    <w:name w:val="heading 3"/>
    <w:basedOn w:val="Normale"/>
    <w:next w:val="Normale"/>
    <w:link w:val="Titolo3Carattere"/>
    <w:qFormat/>
    <w:rsid w:val="001D4AB1"/>
    <w:pPr>
      <w:keepNext/>
      <w:suppressAutoHyphens/>
      <w:outlineLvl w:val="2"/>
    </w:pPr>
    <w:rPr>
      <w:rFonts w:ascii="Times New Roman" w:eastAsia="Arial Unicode MS" w:hAnsi="Times New Roman"/>
      <w:sz w:val="36"/>
      <w:szCs w:val="20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4AB1"/>
    <w:pPr>
      <w:keepNext/>
      <w:suppressAutoHyphens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it-IT" w:eastAsia="zh-CN"/>
    </w:rPr>
  </w:style>
  <w:style w:type="paragraph" w:styleId="Titolo5">
    <w:name w:val="heading 5"/>
    <w:basedOn w:val="Normale"/>
    <w:next w:val="Normale"/>
    <w:link w:val="Titolo5Carattere"/>
    <w:qFormat/>
    <w:rsid w:val="001D4AB1"/>
    <w:pPr>
      <w:keepNext/>
      <w:suppressAutoHyphens/>
      <w:jc w:val="center"/>
      <w:outlineLvl w:val="4"/>
    </w:pPr>
    <w:rPr>
      <w:rFonts w:ascii="Times New Roman" w:eastAsia="Arial Unicode MS" w:hAnsi="Times New Roman"/>
      <w:szCs w:val="20"/>
      <w:lang w:val="it-IT" w:eastAsia="zh-CN"/>
    </w:rPr>
  </w:style>
  <w:style w:type="paragraph" w:styleId="Titolo6">
    <w:name w:val="heading 6"/>
    <w:basedOn w:val="Normale"/>
    <w:next w:val="Normale"/>
    <w:link w:val="Titolo6Carattere"/>
    <w:qFormat/>
    <w:rsid w:val="001D4AB1"/>
    <w:pPr>
      <w:keepNext/>
      <w:suppressAutoHyphens/>
      <w:jc w:val="center"/>
      <w:outlineLvl w:val="5"/>
    </w:pPr>
    <w:rPr>
      <w:rFonts w:ascii="Times New Roman" w:eastAsia="Arial Unicode MS" w:hAnsi="Times New Roman"/>
      <w:color w:val="FF0000"/>
      <w:szCs w:val="20"/>
      <w:lang w:val="x-none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4AB1"/>
    <w:rPr>
      <w:rFonts w:eastAsia="Arial Unicode MS"/>
      <w:b/>
      <w:sz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1D4AB1"/>
    <w:rPr>
      <w:b/>
      <w:bCs/>
      <w:sz w:val="12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1D4AB1"/>
    <w:rPr>
      <w:rFonts w:eastAsia="Arial Unicode MS"/>
      <w:sz w:val="36"/>
      <w:lang w:eastAsia="zh-CN"/>
    </w:rPr>
  </w:style>
  <w:style w:type="character" w:customStyle="1" w:styleId="Titolo4Carattere">
    <w:name w:val="Titolo 4 Carattere"/>
    <w:link w:val="Titolo4"/>
    <w:uiPriority w:val="9"/>
    <w:semiHidden/>
    <w:rsid w:val="001D4AB1"/>
    <w:rPr>
      <w:rFonts w:ascii="Calibri" w:hAnsi="Calibri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1D4AB1"/>
    <w:rPr>
      <w:rFonts w:eastAsia="Arial Unicode MS"/>
      <w:sz w:val="24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1D4AB1"/>
    <w:rPr>
      <w:rFonts w:eastAsia="Arial Unicode MS"/>
      <w:color w:val="FF0000"/>
      <w:sz w:val="24"/>
      <w:lang w:val="x-none" w:eastAsia="zh-CN"/>
    </w:rPr>
  </w:style>
  <w:style w:type="paragraph" w:styleId="Didascalia">
    <w:name w:val="caption"/>
    <w:basedOn w:val="Normale"/>
    <w:qFormat/>
    <w:rsid w:val="001D4AB1"/>
    <w:pPr>
      <w:suppressLineNumbers/>
      <w:suppressAutoHyphens/>
      <w:spacing w:before="120" w:after="120"/>
    </w:pPr>
    <w:rPr>
      <w:rFonts w:ascii="Times New Roman" w:eastAsia="Times New Roman" w:hAnsi="Times New Roman" w:cs="Lohit Hindi"/>
      <w:i/>
      <w:iCs/>
      <w:lang w:val="it-IT" w:eastAsia="zh-CN"/>
    </w:rPr>
  </w:style>
  <w:style w:type="character" w:styleId="Enfasigrassetto">
    <w:name w:val="Strong"/>
    <w:uiPriority w:val="22"/>
    <w:qFormat/>
    <w:rsid w:val="001D4AB1"/>
    <w:rPr>
      <w:b/>
      <w:bCs/>
    </w:rPr>
  </w:style>
  <w:style w:type="paragraph" w:styleId="Titolo">
    <w:name w:val="Title"/>
    <w:basedOn w:val="Normale"/>
    <w:link w:val="TitoloCarattere"/>
    <w:qFormat/>
    <w:rsid w:val="00F07D28"/>
    <w:pPr>
      <w:jc w:val="center"/>
    </w:pPr>
    <w:rPr>
      <w:rFonts w:ascii="Times New Roman" w:eastAsia="Times New Roman" w:hAnsi="Times New Roman"/>
      <w:sz w:val="36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F07D28"/>
    <w:rPr>
      <w:sz w:val="3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9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9F5"/>
    <w:rPr>
      <w:rFonts w:ascii="Tahoma" w:eastAsia="MS Mincho" w:hAnsi="Tahoma" w:cs="Tahoma"/>
      <w:sz w:val="16"/>
      <w:szCs w:val="16"/>
      <w:lang w:val="en-US" w:eastAsia="it-IT"/>
    </w:rPr>
  </w:style>
  <w:style w:type="paragraph" w:styleId="Intestazione">
    <w:name w:val="header"/>
    <w:basedOn w:val="Normale"/>
    <w:next w:val="Corpotesto"/>
    <w:link w:val="IntestazioneCarattere"/>
    <w:rsid w:val="00156409"/>
    <w:pPr>
      <w:suppressAutoHyphens/>
      <w:jc w:val="center"/>
    </w:pPr>
    <w:rPr>
      <w:rFonts w:ascii="Times New Roman" w:eastAsia="Times New Roman" w:hAnsi="Times New Roman"/>
      <w:sz w:val="36"/>
      <w:szCs w:val="20"/>
      <w:lang w:val="x-none"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156409"/>
    <w:rPr>
      <w:sz w:val="36"/>
      <w:lang w:val="x-none"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564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56409"/>
    <w:rPr>
      <w:rFonts w:ascii="Cambria" w:eastAsia="MS Mincho" w:hAnsi="Cambria"/>
      <w:sz w:val="24"/>
      <w:szCs w:val="24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6B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B46"/>
    <w:rPr>
      <w:rFonts w:ascii="Cambria" w:eastAsia="MS Mincho" w:hAnsi="Cambria"/>
      <w:sz w:val="24"/>
      <w:szCs w:val="24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7D28"/>
    <w:rPr>
      <w:rFonts w:ascii="Cambria" w:eastAsia="MS Mincho" w:hAnsi="Cambria"/>
      <w:sz w:val="24"/>
      <w:szCs w:val="24"/>
      <w:lang w:val="en-US" w:eastAsia="it-IT"/>
    </w:rPr>
  </w:style>
  <w:style w:type="paragraph" w:styleId="Titolo1">
    <w:name w:val="heading 1"/>
    <w:basedOn w:val="Normale"/>
    <w:next w:val="Normale"/>
    <w:link w:val="Titolo1Carattere"/>
    <w:qFormat/>
    <w:rsid w:val="001D4AB1"/>
    <w:pPr>
      <w:keepNext/>
      <w:suppressAutoHyphens/>
      <w:jc w:val="center"/>
      <w:outlineLvl w:val="0"/>
    </w:pPr>
    <w:rPr>
      <w:rFonts w:ascii="Times New Roman" w:eastAsia="Arial Unicode MS" w:hAnsi="Times New Roman"/>
      <w:b/>
      <w:szCs w:val="20"/>
      <w:lang w:val="it-IT" w:eastAsia="zh-CN"/>
    </w:rPr>
  </w:style>
  <w:style w:type="paragraph" w:styleId="Titolo2">
    <w:name w:val="heading 2"/>
    <w:basedOn w:val="Normale"/>
    <w:next w:val="Normale"/>
    <w:link w:val="Titolo2Carattere"/>
    <w:qFormat/>
    <w:rsid w:val="001D4AB1"/>
    <w:pPr>
      <w:keepNext/>
      <w:suppressAutoHyphens/>
      <w:jc w:val="center"/>
      <w:outlineLvl w:val="1"/>
    </w:pPr>
    <w:rPr>
      <w:rFonts w:ascii="Times New Roman" w:eastAsia="Times New Roman" w:hAnsi="Times New Roman"/>
      <w:b/>
      <w:bCs/>
      <w:sz w:val="12"/>
      <w:lang w:val="it-IT" w:eastAsia="zh-CN"/>
    </w:rPr>
  </w:style>
  <w:style w:type="paragraph" w:styleId="Titolo3">
    <w:name w:val="heading 3"/>
    <w:basedOn w:val="Normale"/>
    <w:next w:val="Normale"/>
    <w:link w:val="Titolo3Carattere"/>
    <w:qFormat/>
    <w:rsid w:val="001D4AB1"/>
    <w:pPr>
      <w:keepNext/>
      <w:suppressAutoHyphens/>
      <w:outlineLvl w:val="2"/>
    </w:pPr>
    <w:rPr>
      <w:rFonts w:ascii="Times New Roman" w:eastAsia="Arial Unicode MS" w:hAnsi="Times New Roman"/>
      <w:sz w:val="36"/>
      <w:szCs w:val="20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4AB1"/>
    <w:pPr>
      <w:keepNext/>
      <w:suppressAutoHyphens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it-IT" w:eastAsia="zh-CN"/>
    </w:rPr>
  </w:style>
  <w:style w:type="paragraph" w:styleId="Titolo5">
    <w:name w:val="heading 5"/>
    <w:basedOn w:val="Normale"/>
    <w:next w:val="Normale"/>
    <w:link w:val="Titolo5Carattere"/>
    <w:qFormat/>
    <w:rsid w:val="001D4AB1"/>
    <w:pPr>
      <w:keepNext/>
      <w:suppressAutoHyphens/>
      <w:jc w:val="center"/>
      <w:outlineLvl w:val="4"/>
    </w:pPr>
    <w:rPr>
      <w:rFonts w:ascii="Times New Roman" w:eastAsia="Arial Unicode MS" w:hAnsi="Times New Roman"/>
      <w:szCs w:val="20"/>
      <w:lang w:val="it-IT" w:eastAsia="zh-CN"/>
    </w:rPr>
  </w:style>
  <w:style w:type="paragraph" w:styleId="Titolo6">
    <w:name w:val="heading 6"/>
    <w:basedOn w:val="Normale"/>
    <w:next w:val="Normale"/>
    <w:link w:val="Titolo6Carattere"/>
    <w:qFormat/>
    <w:rsid w:val="001D4AB1"/>
    <w:pPr>
      <w:keepNext/>
      <w:suppressAutoHyphens/>
      <w:jc w:val="center"/>
      <w:outlineLvl w:val="5"/>
    </w:pPr>
    <w:rPr>
      <w:rFonts w:ascii="Times New Roman" w:eastAsia="Arial Unicode MS" w:hAnsi="Times New Roman"/>
      <w:color w:val="FF0000"/>
      <w:szCs w:val="20"/>
      <w:lang w:val="x-none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4AB1"/>
    <w:rPr>
      <w:rFonts w:eastAsia="Arial Unicode MS"/>
      <w:b/>
      <w:sz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1D4AB1"/>
    <w:rPr>
      <w:b/>
      <w:bCs/>
      <w:sz w:val="12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1D4AB1"/>
    <w:rPr>
      <w:rFonts w:eastAsia="Arial Unicode MS"/>
      <w:sz w:val="36"/>
      <w:lang w:eastAsia="zh-CN"/>
    </w:rPr>
  </w:style>
  <w:style w:type="character" w:customStyle="1" w:styleId="Titolo4Carattere">
    <w:name w:val="Titolo 4 Carattere"/>
    <w:link w:val="Titolo4"/>
    <w:uiPriority w:val="9"/>
    <w:semiHidden/>
    <w:rsid w:val="001D4AB1"/>
    <w:rPr>
      <w:rFonts w:ascii="Calibri" w:hAnsi="Calibri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1D4AB1"/>
    <w:rPr>
      <w:rFonts w:eastAsia="Arial Unicode MS"/>
      <w:sz w:val="24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1D4AB1"/>
    <w:rPr>
      <w:rFonts w:eastAsia="Arial Unicode MS"/>
      <w:color w:val="FF0000"/>
      <w:sz w:val="24"/>
      <w:lang w:val="x-none" w:eastAsia="zh-CN"/>
    </w:rPr>
  </w:style>
  <w:style w:type="paragraph" w:styleId="Didascalia">
    <w:name w:val="caption"/>
    <w:basedOn w:val="Normale"/>
    <w:qFormat/>
    <w:rsid w:val="001D4AB1"/>
    <w:pPr>
      <w:suppressLineNumbers/>
      <w:suppressAutoHyphens/>
      <w:spacing w:before="120" w:after="120"/>
    </w:pPr>
    <w:rPr>
      <w:rFonts w:ascii="Times New Roman" w:eastAsia="Times New Roman" w:hAnsi="Times New Roman" w:cs="Lohit Hindi"/>
      <w:i/>
      <w:iCs/>
      <w:lang w:val="it-IT" w:eastAsia="zh-CN"/>
    </w:rPr>
  </w:style>
  <w:style w:type="character" w:styleId="Enfasigrassetto">
    <w:name w:val="Strong"/>
    <w:uiPriority w:val="22"/>
    <w:qFormat/>
    <w:rsid w:val="001D4AB1"/>
    <w:rPr>
      <w:b/>
      <w:bCs/>
    </w:rPr>
  </w:style>
  <w:style w:type="paragraph" w:styleId="Titolo">
    <w:name w:val="Title"/>
    <w:basedOn w:val="Normale"/>
    <w:link w:val="TitoloCarattere"/>
    <w:qFormat/>
    <w:rsid w:val="00F07D28"/>
    <w:pPr>
      <w:jc w:val="center"/>
    </w:pPr>
    <w:rPr>
      <w:rFonts w:ascii="Times New Roman" w:eastAsia="Times New Roman" w:hAnsi="Times New Roman"/>
      <w:sz w:val="36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F07D28"/>
    <w:rPr>
      <w:sz w:val="3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9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9F5"/>
    <w:rPr>
      <w:rFonts w:ascii="Tahoma" w:eastAsia="MS Mincho" w:hAnsi="Tahoma" w:cs="Tahoma"/>
      <w:sz w:val="16"/>
      <w:szCs w:val="16"/>
      <w:lang w:val="en-US" w:eastAsia="it-IT"/>
    </w:rPr>
  </w:style>
  <w:style w:type="paragraph" w:styleId="Intestazione">
    <w:name w:val="header"/>
    <w:basedOn w:val="Normale"/>
    <w:next w:val="Corpotesto"/>
    <w:link w:val="IntestazioneCarattere"/>
    <w:rsid w:val="00156409"/>
    <w:pPr>
      <w:suppressAutoHyphens/>
      <w:jc w:val="center"/>
    </w:pPr>
    <w:rPr>
      <w:rFonts w:ascii="Times New Roman" w:eastAsia="Times New Roman" w:hAnsi="Times New Roman"/>
      <w:sz w:val="36"/>
      <w:szCs w:val="20"/>
      <w:lang w:val="x-none"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156409"/>
    <w:rPr>
      <w:sz w:val="36"/>
      <w:lang w:val="x-none"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564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56409"/>
    <w:rPr>
      <w:rFonts w:ascii="Cambria" w:eastAsia="MS Mincho" w:hAnsi="Cambria"/>
      <w:sz w:val="24"/>
      <w:szCs w:val="24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6B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B46"/>
    <w:rPr>
      <w:rFonts w:ascii="Cambria" w:eastAsia="MS Mincho" w:hAnsi="Cambria"/>
      <w:sz w:val="24"/>
      <w:szCs w:val="2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cp:lastPrinted>2015-09-14T12:59:00Z</cp:lastPrinted>
  <dcterms:created xsi:type="dcterms:W3CDTF">2016-07-22T12:03:00Z</dcterms:created>
  <dcterms:modified xsi:type="dcterms:W3CDTF">2016-09-07T10:47:00Z</dcterms:modified>
</cp:coreProperties>
</file>