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DA" w:rsidRPr="001803DA" w:rsidRDefault="001803DA" w:rsidP="001803DA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r w:rsidRPr="001803DA">
        <w:rPr>
          <w:rFonts w:asciiTheme="minorHAnsi" w:hAnsiTheme="minorHAnsi"/>
          <w:b/>
          <w:bCs/>
          <w:sz w:val="28"/>
          <w:szCs w:val="28"/>
          <w:lang w:val="it-IT"/>
        </w:rPr>
        <w:t>CORSO DI LAUREA MAGISTRALE in FISICA</w:t>
      </w:r>
    </w:p>
    <w:p w:rsidR="001803DA" w:rsidRPr="001803DA" w:rsidRDefault="001803DA" w:rsidP="001803DA">
      <w:pPr>
        <w:spacing w:line="276" w:lineRule="auto"/>
        <w:jc w:val="center"/>
        <w:rPr>
          <w:rFonts w:asciiTheme="minorHAnsi" w:hAnsiTheme="minorHAnsi"/>
          <w:b/>
          <w:lang w:val="it-IT"/>
        </w:rPr>
      </w:pPr>
      <w:r w:rsidRPr="001803DA">
        <w:rPr>
          <w:rFonts w:asciiTheme="minorHAnsi" w:hAnsiTheme="minorHAnsi"/>
          <w:b/>
          <w:lang w:val="it-IT"/>
        </w:rPr>
        <w:t>ORARIO PROVV</w:t>
      </w:r>
      <w:r w:rsidR="00FA2ABA">
        <w:rPr>
          <w:rFonts w:asciiTheme="minorHAnsi" w:hAnsiTheme="minorHAnsi"/>
          <w:b/>
          <w:lang w:val="it-IT"/>
        </w:rPr>
        <w:t>ISORIO DELLE LEZIONI - A.A. 2015</w:t>
      </w:r>
      <w:r w:rsidRPr="001803DA">
        <w:rPr>
          <w:rFonts w:asciiTheme="minorHAnsi" w:hAnsiTheme="minorHAnsi"/>
          <w:b/>
          <w:lang w:val="it-IT"/>
        </w:rPr>
        <w:t>-201</w:t>
      </w:r>
      <w:r w:rsidR="00FA2ABA">
        <w:rPr>
          <w:rFonts w:asciiTheme="minorHAnsi" w:hAnsiTheme="minorHAnsi"/>
          <w:b/>
          <w:lang w:val="it-IT"/>
        </w:rPr>
        <w:t>6</w:t>
      </w:r>
    </w:p>
    <w:p w:rsidR="001803DA" w:rsidRPr="001803DA" w:rsidRDefault="001803DA" w:rsidP="001803DA">
      <w:pPr>
        <w:ind w:right="-87"/>
        <w:jc w:val="center"/>
        <w:rPr>
          <w:rFonts w:asciiTheme="minorHAnsi" w:hAnsiTheme="minorHAnsi"/>
          <w:b/>
        </w:rPr>
      </w:pPr>
      <w:r w:rsidRPr="001803DA">
        <w:rPr>
          <w:rFonts w:asciiTheme="minorHAnsi" w:hAnsiTheme="minorHAnsi"/>
          <w:b/>
        </w:rPr>
        <w:t>1° SEMESTRE: 2</w:t>
      </w:r>
      <w:r w:rsidR="00FA2ABA">
        <w:rPr>
          <w:rFonts w:asciiTheme="minorHAnsi" w:hAnsiTheme="minorHAnsi"/>
          <w:b/>
        </w:rPr>
        <w:t>8</w:t>
      </w:r>
      <w:r w:rsidRPr="001803DA">
        <w:rPr>
          <w:rFonts w:asciiTheme="minorHAnsi" w:hAnsiTheme="minorHAnsi"/>
          <w:b/>
        </w:rPr>
        <w:t xml:space="preserve"> settembre 201</w:t>
      </w:r>
      <w:r w:rsidR="00FA2ABA">
        <w:rPr>
          <w:rFonts w:asciiTheme="minorHAnsi" w:hAnsiTheme="minorHAnsi"/>
          <w:b/>
        </w:rPr>
        <w:t>5</w:t>
      </w:r>
      <w:r w:rsidRPr="001803DA">
        <w:rPr>
          <w:rFonts w:asciiTheme="minorHAnsi" w:hAnsiTheme="minorHAnsi"/>
          <w:b/>
        </w:rPr>
        <w:t xml:space="preserve"> – </w:t>
      </w:r>
      <w:r w:rsidR="009C2569">
        <w:rPr>
          <w:rFonts w:asciiTheme="minorHAnsi" w:hAnsiTheme="minorHAnsi"/>
          <w:b/>
        </w:rPr>
        <w:t>15</w:t>
      </w:r>
      <w:r w:rsidRPr="001803DA">
        <w:rPr>
          <w:rFonts w:asciiTheme="minorHAnsi" w:hAnsiTheme="minorHAnsi"/>
          <w:b/>
        </w:rPr>
        <w:t xml:space="preserve"> gennaio 201</w:t>
      </w:r>
      <w:r w:rsidR="00FA2ABA">
        <w:rPr>
          <w:rFonts w:asciiTheme="minorHAnsi" w:hAnsiTheme="minorHAnsi"/>
          <w:b/>
        </w:rPr>
        <w:t>6</w:t>
      </w:r>
    </w:p>
    <w:p w:rsidR="001803DA" w:rsidRPr="001803DA" w:rsidRDefault="001803DA" w:rsidP="001803DA">
      <w:pPr>
        <w:ind w:right="-1134"/>
        <w:rPr>
          <w:rFonts w:asciiTheme="minorHAnsi" w:hAnsiTheme="minorHAnsi"/>
          <w:b/>
          <w:bCs/>
          <w:sz w:val="20"/>
          <w:szCs w:val="20"/>
        </w:rPr>
      </w:pPr>
    </w:p>
    <w:p w:rsidR="001803DA" w:rsidRPr="001803DA" w:rsidRDefault="001803DA" w:rsidP="001803D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803DA">
        <w:rPr>
          <w:rFonts w:asciiTheme="minorHAnsi" w:hAnsiTheme="minorHAnsi"/>
          <w:b/>
          <w:bCs/>
          <w:sz w:val="28"/>
          <w:szCs w:val="28"/>
        </w:rPr>
        <w:t xml:space="preserve">1° ANNO </w:t>
      </w:r>
    </w:p>
    <w:p w:rsidR="001803DA" w:rsidRPr="001803DA" w:rsidRDefault="001803DA" w:rsidP="001803DA">
      <w:pPr>
        <w:rPr>
          <w:rFonts w:asciiTheme="minorHAnsi" w:hAnsiTheme="minorHAnsi" w:cs="Tahoma"/>
          <w:sz w:val="16"/>
          <w:szCs w:val="16"/>
        </w:rPr>
      </w:pP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7"/>
        <w:gridCol w:w="1215"/>
        <w:gridCol w:w="701"/>
        <w:gridCol w:w="1366"/>
        <w:gridCol w:w="709"/>
        <w:gridCol w:w="1418"/>
        <w:gridCol w:w="567"/>
        <w:gridCol w:w="1417"/>
        <w:gridCol w:w="567"/>
        <w:gridCol w:w="1071"/>
        <w:gridCol w:w="590"/>
      </w:tblGrid>
      <w:tr w:rsidR="001803DA" w:rsidRPr="001F393C" w:rsidTr="00670EB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ORA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LUNEDI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MARTEDI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MERCOLEDI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VENERDI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</w:tr>
      <w:tr w:rsidR="00AD3AF6" w:rsidRPr="001F393C" w:rsidTr="00AD3AF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9:00-1</w:t>
            </w:r>
            <w:r w:rsid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0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7615C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AD3AF6" w:rsidRPr="001F393C" w:rsidRDefault="00AD3AF6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AD3AF6" w:rsidRPr="001F393C" w:rsidRDefault="00AD3AF6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1F393C" w:rsidRPr="001F393C" w:rsidTr="001F393C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1F393C">
            <w:pP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10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:00-1</w:t>
            </w: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AD3AF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11:00-1</w:t>
            </w:r>
            <w:r w:rsid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2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.00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7615C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1F393C" w:rsidRPr="001F393C" w:rsidTr="00565E74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</w:t>
            </w: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2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:00-1</w:t>
            </w: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3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.00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AD3AF6" w:rsidRPr="001F393C" w:rsidTr="00670EB6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AD3AF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14:00-15:00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Fis.Mat.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Fis.Mat.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124C8E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SEMINARIO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3764B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670EB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15:00-16:00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060B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Fis.Mat.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060B1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010AB1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Fis.Mat.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124C8E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5428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5428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A5FF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EA5FF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071B57" w:rsidRPr="001F393C" w:rsidTr="00670EB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16:00-17:00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786DD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 Fis.Atm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786DD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  <w:p w:rsidR="00071B57" w:rsidRPr="001F393C" w:rsidRDefault="00071B57" w:rsidP="00786DD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 Lab.Mag.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 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 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</w:t>
            </w:r>
          </w:p>
          <w:p w:rsidR="00071B57" w:rsidRPr="001F393C" w:rsidRDefault="00071B57" w:rsidP="00A614D3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071B57" w:rsidRPr="001F393C" w:rsidTr="00670EB6">
        <w:trPr>
          <w:trHeight w:val="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240C9F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17:00-18:00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 Fis.Atm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 Lab.Mag.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 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D14DD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Fis.Nuc.Sub. 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</w:t>
            </w:r>
          </w:p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</w:tbl>
    <w:p w:rsidR="001803DA" w:rsidRPr="00D14DD5" w:rsidRDefault="001803DA" w:rsidP="001803DA">
      <w:pPr>
        <w:rPr>
          <w:rFonts w:asciiTheme="minorHAnsi" w:hAnsiTheme="minorHAnsi" w:cs="Tahoma"/>
          <w:sz w:val="22"/>
          <w:szCs w:val="22"/>
          <w:lang w:val="it-IT"/>
        </w:rPr>
      </w:pPr>
    </w:p>
    <w:p w:rsidR="001803DA" w:rsidRPr="001803DA" w:rsidRDefault="001803DA" w:rsidP="001803DA">
      <w:pPr>
        <w:rPr>
          <w:rFonts w:asciiTheme="minorHAnsi" w:hAnsiTheme="minorHAnsi" w:cs="Tahoma"/>
          <w:sz w:val="16"/>
          <w:szCs w:val="16"/>
          <w:lang w:val="it-IT"/>
        </w:rPr>
      </w:pPr>
    </w:p>
    <w:p w:rsidR="001803DA" w:rsidRPr="001803DA" w:rsidRDefault="001803DA" w:rsidP="001803DA">
      <w:pPr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r w:rsidRPr="001803DA">
        <w:rPr>
          <w:rFonts w:asciiTheme="minorHAnsi" w:hAnsiTheme="minorHAnsi"/>
          <w:b/>
          <w:bCs/>
          <w:sz w:val="28"/>
          <w:szCs w:val="28"/>
          <w:lang w:val="it-IT"/>
        </w:rPr>
        <w:t xml:space="preserve">2° ANNO </w:t>
      </w:r>
    </w:p>
    <w:p w:rsidR="001803DA" w:rsidRPr="001803DA" w:rsidRDefault="001803DA" w:rsidP="001803DA">
      <w:pPr>
        <w:rPr>
          <w:rFonts w:asciiTheme="minorHAnsi" w:hAnsiTheme="minorHAnsi" w:cs="Tahoma"/>
          <w:sz w:val="16"/>
          <w:szCs w:val="16"/>
          <w:lang w:val="it-IT"/>
        </w:rPr>
      </w:pPr>
    </w:p>
    <w:tbl>
      <w:tblPr>
        <w:tblW w:w="11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1330"/>
        <w:gridCol w:w="567"/>
        <w:gridCol w:w="1320"/>
        <w:gridCol w:w="664"/>
        <w:gridCol w:w="1418"/>
        <w:gridCol w:w="709"/>
        <w:gridCol w:w="1275"/>
        <w:gridCol w:w="567"/>
        <w:gridCol w:w="1276"/>
        <w:gridCol w:w="641"/>
      </w:tblGrid>
      <w:tr w:rsidR="001803DA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ORA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LUNEDI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MARTEDI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MERCOLEDI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VENERDI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DA" w:rsidRPr="001F393C" w:rsidRDefault="001803D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Aula</w:t>
            </w:r>
          </w:p>
        </w:tc>
      </w:tr>
      <w:tr w:rsidR="00AD3AF6" w:rsidRPr="001F393C" w:rsidTr="00AD3AF6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9:00-1</w:t>
            </w:r>
            <w:r w:rsid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0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1.2 1.3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412EE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C95E3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Rel. Cosm.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1F393C" w:rsidRPr="001F393C" w:rsidTr="001F393C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10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:00-11:00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1.2 1.3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1.4</w:t>
            </w:r>
          </w:p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Rel. Cosm.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AD3AF6" w:rsidRPr="001F393C" w:rsidTr="00AD3AF6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11:00-1</w:t>
            </w:r>
            <w:r w:rsid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2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C95E3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240C9F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Lab.Nano.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2C728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2C728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2C728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2C7288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1F393C" w:rsidRPr="001F393C" w:rsidTr="001F393C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1F393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</w:t>
            </w:r>
            <w:r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2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:00-13.00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Mecc.Stat.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Lab.Nano.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Elettrod.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93C" w:rsidRPr="001F393C" w:rsidRDefault="001F393C" w:rsidP="00565E74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</w:tr>
      <w:tr w:rsidR="00AD3AF6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14:00-15:00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Rel. Cosm.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9C334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Lab.Nano. </w:t>
            </w:r>
          </w:p>
          <w:p w:rsidR="00AD3AF6" w:rsidRPr="001F393C" w:rsidRDefault="00AD3AF6" w:rsidP="009C334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9C334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4360C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SEMINARIO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4360C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  <w:p w:rsidR="00AD3AF6" w:rsidRPr="001F393C" w:rsidRDefault="00AD3AF6" w:rsidP="00240C9F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Lab.Nano.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15:00-16:00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Rel. Cosm.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9C334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Lab.Nano. Lab.Mag.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9C334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 LAB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4360C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4360C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7A35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  <w:p w:rsidR="00AD3AF6" w:rsidRPr="001F393C" w:rsidRDefault="00AD3AF6" w:rsidP="007A35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Lab.Nano.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 w:rsidP="007A35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  <w:p w:rsidR="00AD3AF6" w:rsidRPr="001F393C" w:rsidRDefault="00AD3AF6" w:rsidP="007A3545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AD3AF6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071B57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16:00-1</w:t>
            </w:r>
            <w:r w:rsidR="00071B57"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7</w:t>
            </w: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 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Lab.Mag.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AF6" w:rsidRPr="001F393C" w:rsidRDefault="00AD3AF6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  <w:tr w:rsidR="00071B57" w:rsidRPr="001F393C" w:rsidTr="00240C9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 w:eastAsia="en-US"/>
              </w:rPr>
              <w:t>17:00-18:00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Fis.Spazio Fis.Atm.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AD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Lab.Mag.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071B5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 xml:space="preserve">LAB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Met.Spe.Fis.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Lab.Mag.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 w:rsidP="009328AA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  <w:r w:rsidRPr="001F393C"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  <w:t>LAB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B57" w:rsidRPr="001F393C" w:rsidRDefault="00071B57">
            <w:pPr>
              <w:spacing w:line="276" w:lineRule="auto"/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 w:eastAsia="en-US"/>
              </w:rPr>
            </w:pPr>
          </w:p>
        </w:tc>
      </w:tr>
    </w:tbl>
    <w:p w:rsidR="001803DA" w:rsidRDefault="001803DA" w:rsidP="001803DA">
      <w:pPr>
        <w:ind w:left="-567"/>
        <w:rPr>
          <w:rFonts w:asciiTheme="minorHAnsi" w:hAnsiTheme="minorHAnsi" w:cs="Tahoma"/>
          <w:sz w:val="18"/>
          <w:szCs w:val="18"/>
          <w:lang w:val="it-IT"/>
        </w:rPr>
      </w:pPr>
      <w:bookmarkStart w:id="0" w:name="_GoBack"/>
      <w:bookmarkEnd w:id="0"/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Elettrodinamica quantistica (Elettrod.): Prof. Berezhiani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Fisica dell’Atmosfera e dell’Oceano (Fis.Atm.Oc.): Prof. G. Redaelli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Fisica della Materia (Fis.Mat): Proff. Casieri, D’Orazio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Fisica dello spazio/Magnetoidrodinamica (Fis.Spazio): Prof. U. Villante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Fisica Nucleare e Subnucleare (Fis.Nuc./Sub): Prof. Petrera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Laboratorio di Fisica Magistrale (Lab.Fis.Mag.): Proff: Ottaviano, Pitari</w:t>
      </w:r>
    </w:p>
    <w:p w:rsidR="00240C9F" w:rsidRPr="00203B5A" w:rsidRDefault="00240C9F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Laboratorio di Nanotecnologie (Lab.Nano.): Prof. Passacantando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Meccanica statistica (Mecc.Stat.): Prof. Ciuchi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Metodi Sperimentali per la Ricerca Fisica (Met.Spe.Fis.): Proff: Filipponi, Piano</w:t>
      </w:r>
      <w:r w:rsidR="00240C9F" w:rsidRPr="00203B5A">
        <w:rPr>
          <w:rFonts w:asciiTheme="minorHAnsi" w:hAnsiTheme="minorHAnsi" w:cs="Tahoma"/>
          <w:sz w:val="20"/>
          <w:szCs w:val="20"/>
          <w:lang w:val="it-IT"/>
        </w:rPr>
        <w:t xml:space="preserve"> </w:t>
      </w:r>
      <w:r w:rsidRPr="00203B5A">
        <w:rPr>
          <w:rFonts w:asciiTheme="minorHAnsi" w:hAnsiTheme="minorHAnsi" w:cs="Tahoma"/>
          <w:sz w:val="20"/>
          <w:szCs w:val="20"/>
          <w:lang w:val="it-IT"/>
        </w:rPr>
        <w:t xml:space="preserve">Mortari, </w:t>
      </w:r>
    </w:p>
    <w:p w:rsidR="00CB40A0" w:rsidRPr="00203B5A" w:rsidRDefault="00CB40A0" w:rsidP="00203B5A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203B5A">
        <w:rPr>
          <w:rFonts w:asciiTheme="minorHAnsi" w:hAnsiTheme="minorHAnsi" w:cs="Tahoma"/>
          <w:sz w:val="20"/>
          <w:szCs w:val="20"/>
          <w:lang w:val="it-IT"/>
        </w:rPr>
        <w:t>Relatività e Cosmologia (Rel.Cosm.): Prof. Bere</w:t>
      </w:r>
      <w:r w:rsidR="00FA2ABA" w:rsidRPr="00203B5A">
        <w:rPr>
          <w:rFonts w:asciiTheme="minorHAnsi" w:hAnsiTheme="minorHAnsi" w:cs="Tahoma"/>
          <w:sz w:val="20"/>
          <w:szCs w:val="20"/>
          <w:lang w:val="it-IT"/>
        </w:rPr>
        <w:t>j</w:t>
      </w:r>
      <w:r w:rsidRPr="00203B5A">
        <w:rPr>
          <w:rFonts w:asciiTheme="minorHAnsi" w:hAnsiTheme="minorHAnsi" w:cs="Tahoma"/>
          <w:sz w:val="20"/>
          <w:szCs w:val="20"/>
          <w:lang w:val="it-IT"/>
        </w:rPr>
        <w:t>iani</w:t>
      </w:r>
      <w:r w:rsidR="00E3764B" w:rsidRPr="00203B5A">
        <w:rPr>
          <w:rFonts w:asciiTheme="minorHAnsi" w:hAnsiTheme="minorHAnsi" w:cs="Tahoma"/>
          <w:sz w:val="20"/>
          <w:szCs w:val="20"/>
          <w:lang w:val="it-IT"/>
        </w:rPr>
        <w:t xml:space="preserve"> </w:t>
      </w:r>
    </w:p>
    <w:sectPr w:rsidR="00CB40A0" w:rsidRPr="00203B5A" w:rsidSect="00203B5A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30"/>
    <w:rsid w:val="00071B57"/>
    <w:rsid w:val="001803DA"/>
    <w:rsid w:val="00197B31"/>
    <w:rsid w:val="001D4AB1"/>
    <w:rsid w:val="001F393C"/>
    <w:rsid w:val="00203B5A"/>
    <w:rsid w:val="00240C9F"/>
    <w:rsid w:val="00522F4A"/>
    <w:rsid w:val="005E3830"/>
    <w:rsid w:val="00670EB6"/>
    <w:rsid w:val="0078276A"/>
    <w:rsid w:val="009778B2"/>
    <w:rsid w:val="009C2569"/>
    <w:rsid w:val="00AD3AF6"/>
    <w:rsid w:val="00B076AB"/>
    <w:rsid w:val="00CB40A0"/>
    <w:rsid w:val="00D14DD5"/>
    <w:rsid w:val="00E3764B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DA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3DA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2015-08-04T08:30:00Z</dcterms:created>
  <dcterms:modified xsi:type="dcterms:W3CDTF">2015-09-14T13:22:00Z</dcterms:modified>
</cp:coreProperties>
</file>